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84A" w:rsidRDefault="00351557">
      <w:pPr>
        <w:jc w:val="center"/>
      </w:pPr>
      <w:bookmarkStart w:id="0" w:name="_GoBack"/>
      <w:r w:rsidRPr="00351557">
        <w:rPr>
          <w:noProof/>
          <w:lang w:eastAsia="ru-RU"/>
        </w:rPr>
        <w:drawing>
          <wp:inline distT="0" distB="0" distL="0" distR="0">
            <wp:extent cx="6813550" cy="9371971"/>
            <wp:effectExtent l="0" t="0" r="6350" b="635"/>
            <wp:docPr id="39" name="Рисунок 39" descr="C:\Users\Юлия\Downloads\диплом.прое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ownloads\диплом.проек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7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0D3E" w:rsidRDefault="003B0D3E" w:rsidP="003B0D3E"/>
    <w:p w:rsidR="003B0D3E" w:rsidRDefault="003B0D3E">
      <w:pPr>
        <w:jc w:val="center"/>
        <w:sectPr w:rsidR="003B0D3E">
          <w:type w:val="continuous"/>
          <w:pgSz w:w="11910" w:h="16840"/>
          <w:pgMar w:top="1120" w:right="360" w:bottom="280" w:left="820" w:header="720" w:footer="720" w:gutter="0"/>
          <w:cols w:space="720"/>
        </w:sectPr>
      </w:pPr>
    </w:p>
    <w:p w:rsidR="0071584A" w:rsidRDefault="002C42DD">
      <w:pPr>
        <w:pStyle w:val="1"/>
        <w:numPr>
          <w:ilvl w:val="0"/>
          <w:numId w:val="9"/>
        </w:numPr>
        <w:tabs>
          <w:tab w:val="left" w:pos="4313"/>
        </w:tabs>
        <w:spacing w:before="76"/>
        <w:ind w:hanging="349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71584A" w:rsidRDefault="0071584A">
      <w:pPr>
        <w:pStyle w:val="a3"/>
        <w:spacing w:before="10"/>
        <w:rPr>
          <w:b/>
          <w:sz w:val="35"/>
        </w:rPr>
      </w:pPr>
    </w:p>
    <w:p w:rsidR="0071584A" w:rsidRDefault="002C42DD">
      <w:pPr>
        <w:pStyle w:val="a3"/>
        <w:spacing w:line="276" w:lineRule="auto"/>
        <w:ind w:left="312" w:right="772"/>
        <w:jc w:val="both"/>
      </w:pPr>
      <w:r>
        <w:t>1.1.</w:t>
      </w:r>
      <w:r>
        <w:rPr>
          <w:spacing w:val="1"/>
        </w:rPr>
        <w:t xml:space="preserve"> </w:t>
      </w:r>
      <w:r>
        <w:t>Дипломная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(дипломный</w:t>
      </w:r>
      <w:r>
        <w:rPr>
          <w:spacing w:val="1"/>
        </w:rPr>
        <w:t xml:space="preserve"> </w:t>
      </w:r>
      <w:r>
        <w:t>проект)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аттестационных испытаний выпускников, завершающих обучение по основным</w:t>
      </w:r>
      <w:r>
        <w:rPr>
          <w:spacing w:val="-67"/>
        </w:rPr>
        <w:t xml:space="preserve"> </w:t>
      </w:r>
      <w:r>
        <w:t>профессиональным образовательным программам среднего 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ФГОС СПО)</w:t>
      </w:r>
    </w:p>
    <w:p w:rsidR="0071584A" w:rsidRDefault="002C42DD">
      <w:pPr>
        <w:pStyle w:val="a5"/>
        <w:numPr>
          <w:ilvl w:val="1"/>
          <w:numId w:val="8"/>
        </w:numPr>
        <w:tabs>
          <w:tab w:val="left" w:pos="790"/>
        </w:tabs>
        <w:spacing w:line="276" w:lineRule="auto"/>
        <w:ind w:right="772" w:firstLine="0"/>
        <w:jc w:val="both"/>
        <w:rPr>
          <w:sz w:val="28"/>
        </w:rPr>
      </w:pPr>
      <w:r>
        <w:rPr>
          <w:sz w:val="28"/>
        </w:rPr>
        <w:t>Выполнение дипломной работы является завершающим этапом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закреплению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общих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основным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71584A" w:rsidRDefault="002C42DD">
      <w:pPr>
        <w:pStyle w:val="a5"/>
        <w:numPr>
          <w:ilvl w:val="1"/>
          <w:numId w:val="8"/>
        </w:numPr>
        <w:tabs>
          <w:tab w:val="left" w:pos="738"/>
        </w:tabs>
        <w:spacing w:line="276" w:lineRule="auto"/>
        <w:ind w:right="772" w:firstLine="0"/>
        <w:jc w:val="both"/>
        <w:rPr>
          <w:sz w:val="28"/>
        </w:rPr>
      </w:pPr>
      <w:r>
        <w:rPr>
          <w:sz w:val="28"/>
        </w:rPr>
        <w:t>Форма дипломной работы устанавливается образовательным учреждением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71584A" w:rsidRDefault="002C42DD">
      <w:pPr>
        <w:pStyle w:val="a5"/>
        <w:numPr>
          <w:ilvl w:val="1"/>
          <w:numId w:val="8"/>
        </w:numPr>
        <w:tabs>
          <w:tab w:val="left" w:pos="805"/>
        </w:tabs>
        <w:spacing w:before="1" w:line="276" w:lineRule="auto"/>
        <w:ind w:right="771" w:firstLine="0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СПО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 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71584A" w:rsidRDefault="002C42DD">
      <w:pPr>
        <w:pStyle w:val="a5"/>
        <w:numPr>
          <w:ilvl w:val="1"/>
          <w:numId w:val="8"/>
        </w:numPr>
        <w:tabs>
          <w:tab w:val="left" w:pos="918"/>
        </w:tabs>
        <w:spacing w:line="276" w:lineRule="auto"/>
        <w:ind w:right="770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завершившие в полном объеме освоение основной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(преддипломную)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практику.</w:t>
      </w:r>
    </w:p>
    <w:p w:rsidR="0071584A" w:rsidRDefault="002C42DD">
      <w:pPr>
        <w:pStyle w:val="a3"/>
        <w:spacing w:line="278" w:lineRule="auto"/>
        <w:ind w:left="312" w:right="771"/>
        <w:jc w:val="both"/>
      </w:pPr>
      <w:r>
        <w:t>1.6.Настоящее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документами:</w:t>
      </w:r>
    </w:p>
    <w:p w:rsidR="0071584A" w:rsidRDefault="002C42DD">
      <w:pPr>
        <w:pStyle w:val="a3"/>
        <w:spacing w:line="273" w:lineRule="auto"/>
        <w:ind w:left="1033" w:right="769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2024" cy="2179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ФЗ № 273«Об образовании в Российской Федерации» от 29 декабря 2012</w:t>
      </w:r>
      <w:r>
        <w:rPr>
          <w:spacing w:val="1"/>
        </w:rPr>
        <w:t xml:space="preserve"> </w:t>
      </w:r>
      <w:r>
        <w:t>года</w:t>
      </w:r>
    </w:p>
    <w:p w:rsidR="0071584A" w:rsidRDefault="002C42DD">
      <w:pPr>
        <w:pStyle w:val="a3"/>
        <w:spacing w:line="276" w:lineRule="auto"/>
        <w:ind w:left="1033" w:right="768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1793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0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науки</w:t>
      </w:r>
      <w:r>
        <w:rPr>
          <w:spacing w:val="70"/>
        </w:rPr>
        <w:t xml:space="preserve"> </w:t>
      </w:r>
      <w:r>
        <w:t>РФ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14</w:t>
      </w:r>
      <w:r>
        <w:rPr>
          <w:spacing w:val="70"/>
        </w:rPr>
        <w:t xml:space="preserve"> </w:t>
      </w:r>
      <w:r>
        <w:t>июня</w:t>
      </w:r>
      <w:r>
        <w:rPr>
          <w:spacing w:val="70"/>
        </w:rPr>
        <w:t xml:space="preserve"> </w:t>
      </w:r>
      <w:r>
        <w:t>2013 г.</w:t>
      </w:r>
      <w:r>
        <w:rPr>
          <w:spacing w:val="1"/>
        </w:rPr>
        <w:t xml:space="preserve"> </w:t>
      </w:r>
      <w:r>
        <w:t>N 464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образовательной деятельности по образовательным программам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</w:t>
      </w:r>
    </w:p>
    <w:p w:rsidR="0071584A" w:rsidRDefault="002C42DD">
      <w:pPr>
        <w:pStyle w:val="a3"/>
        <w:spacing w:line="338" w:lineRule="exact"/>
        <w:ind w:left="673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1793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0"/>
        </w:rPr>
        <w:t xml:space="preserve"> </w:t>
      </w:r>
      <w:r>
        <w:t>Приказом</w:t>
      </w:r>
      <w:r>
        <w:rPr>
          <w:spacing w:val="16"/>
        </w:rPr>
        <w:t xml:space="preserve"> </w:t>
      </w:r>
      <w:r>
        <w:t>министерства</w:t>
      </w:r>
      <w:r>
        <w:rPr>
          <w:spacing w:val="15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науки</w:t>
      </w:r>
      <w:r>
        <w:rPr>
          <w:spacing w:val="18"/>
        </w:rPr>
        <w:t xml:space="preserve"> </w:t>
      </w:r>
      <w:r>
        <w:t>РФ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16</w:t>
      </w:r>
      <w:r>
        <w:rPr>
          <w:spacing w:val="17"/>
        </w:rPr>
        <w:t xml:space="preserve"> </w:t>
      </w:r>
      <w:r>
        <w:t>августа</w:t>
      </w:r>
      <w:r>
        <w:rPr>
          <w:spacing w:val="16"/>
        </w:rPr>
        <w:t xml:space="preserve"> </w:t>
      </w:r>
      <w:r>
        <w:t>2013</w:t>
      </w:r>
      <w:r>
        <w:rPr>
          <w:spacing w:val="17"/>
        </w:rPr>
        <w:t xml:space="preserve"> </w:t>
      </w:r>
      <w:r>
        <w:t>года</w:t>
      </w:r>
    </w:p>
    <w:p w:rsidR="0071584A" w:rsidRDefault="002C42DD">
      <w:pPr>
        <w:pStyle w:val="a3"/>
        <w:spacing w:before="44" w:line="276" w:lineRule="auto"/>
        <w:ind w:left="1033" w:right="773"/>
        <w:jc w:val="both"/>
      </w:pPr>
      <w:r>
        <w:t>№ 968 «Об утверждении порядка проведения государственной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СПО»</w:t>
      </w:r>
    </w:p>
    <w:p w:rsidR="0071584A" w:rsidRDefault="002C42DD">
      <w:pPr>
        <w:pStyle w:val="a3"/>
        <w:spacing w:line="276" w:lineRule="auto"/>
        <w:ind w:left="1033" w:right="769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2024" cy="21793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образования;</w:t>
      </w:r>
    </w:p>
    <w:p w:rsidR="0071584A" w:rsidRDefault="0071584A">
      <w:pPr>
        <w:pStyle w:val="a3"/>
        <w:spacing w:before="3"/>
        <w:rPr>
          <w:sz w:val="32"/>
        </w:rPr>
      </w:pPr>
    </w:p>
    <w:p w:rsidR="0071584A" w:rsidRDefault="002C42DD">
      <w:pPr>
        <w:pStyle w:val="1"/>
        <w:numPr>
          <w:ilvl w:val="0"/>
          <w:numId w:val="9"/>
        </w:numPr>
        <w:tabs>
          <w:tab w:val="left" w:pos="1053"/>
        </w:tabs>
        <w:ind w:left="1052" w:hanging="349"/>
        <w:jc w:val="left"/>
      </w:pPr>
      <w:r>
        <w:t>Организация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дипломной</w:t>
      </w:r>
      <w:r>
        <w:rPr>
          <w:spacing w:val="-3"/>
        </w:rPr>
        <w:t xml:space="preserve"> </w:t>
      </w:r>
      <w:r>
        <w:t>работы</w:t>
      </w:r>
    </w:p>
    <w:p w:rsidR="0071584A" w:rsidRDefault="0071584A">
      <w:pPr>
        <w:pStyle w:val="a3"/>
        <w:spacing w:before="10"/>
        <w:rPr>
          <w:b/>
          <w:sz w:val="35"/>
        </w:rPr>
      </w:pPr>
    </w:p>
    <w:p w:rsidR="0071584A" w:rsidRDefault="002C42DD">
      <w:pPr>
        <w:pStyle w:val="a5"/>
        <w:numPr>
          <w:ilvl w:val="1"/>
          <w:numId w:val="7"/>
        </w:numPr>
        <w:tabs>
          <w:tab w:val="left" w:pos="931"/>
        </w:tabs>
        <w:spacing w:line="276" w:lineRule="auto"/>
        <w:ind w:right="770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колледжа.</w:t>
      </w:r>
    </w:p>
    <w:p w:rsidR="0071584A" w:rsidRDefault="0071584A">
      <w:pPr>
        <w:spacing w:line="276" w:lineRule="auto"/>
        <w:jc w:val="both"/>
        <w:rPr>
          <w:sz w:val="28"/>
        </w:rPr>
        <w:sectPr w:rsidR="0071584A" w:rsidSect="00972587">
          <w:pgSz w:w="11910" w:h="16840"/>
          <w:pgMar w:top="709" w:right="360" w:bottom="280" w:left="820" w:header="720" w:footer="720" w:gutter="0"/>
          <w:cols w:space="720"/>
        </w:sectPr>
      </w:pPr>
    </w:p>
    <w:p w:rsidR="0071584A" w:rsidRDefault="002C42DD">
      <w:pPr>
        <w:pStyle w:val="a5"/>
        <w:numPr>
          <w:ilvl w:val="1"/>
          <w:numId w:val="7"/>
        </w:numPr>
        <w:tabs>
          <w:tab w:val="left" w:pos="1122"/>
        </w:tabs>
        <w:spacing w:before="67" w:line="276" w:lineRule="auto"/>
        <w:ind w:right="769" w:firstLine="0"/>
        <w:jc w:val="both"/>
        <w:rPr>
          <w:sz w:val="28"/>
        </w:rPr>
      </w:pPr>
      <w:r>
        <w:rPr>
          <w:sz w:val="28"/>
        </w:rPr>
        <w:lastRenderedPageBreak/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колледжем.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своей тематики с необходимым обоснованием 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специальности.</w:t>
      </w:r>
    </w:p>
    <w:p w:rsidR="0071584A" w:rsidRDefault="002C42DD">
      <w:pPr>
        <w:pStyle w:val="a5"/>
        <w:numPr>
          <w:ilvl w:val="1"/>
          <w:numId w:val="7"/>
        </w:numPr>
        <w:tabs>
          <w:tab w:val="left" w:pos="737"/>
        </w:tabs>
        <w:spacing w:before="1" w:line="276" w:lineRule="auto"/>
        <w:ind w:right="772" w:firstLine="0"/>
        <w:jc w:val="both"/>
        <w:rPr>
          <w:sz w:val="26"/>
        </w:rPr>
      </w:pPr>
      <w:r>
        <w:rPr>
          <w:sz w:val="28"/>
        </w:rPr>
        <w:t>Дипломная работа выполняется обучающимися по тематике, установленной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(заказам)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71584A" w:rsidRDefault="002C42DD">
      <w:pPr>
        <w:pStyle w:val="a5"/>
        <w:numPr>
          <w:ilvl w:val="1"/>
          <w:numId w:val="7"/>
        </w:numPr>
        <w:tabs>
          <w:tab w:val="left" w:pos="1199"/>
        </w:tabs>
        <w:spacing w:line="276" w:lineRule="auto"/>
        <w:ind w:right="770" w:firstLine="0"/>
        <w:jc w:val="both"/>
        <w:rPr>
          <w:sz w:val="28"/>
        </w:rPr>
      </w:pP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7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ЦК).</w:t>
      </w:r>
    </w:p>
    <w:p w:rsidR="0071584A" w:rsidRDefault="002C42DD">
      <w:pPr>
        <w:pStyle w:val="a5"/>
        <w:numPr>
          <w:ilvl w:val="1"/>
          <w:numId w:val="7"/>
        </w:numPr>
        <w:tabs>
          <w:tab w:val="left" w:pos="738"/>
        </w:tabs>
        <w:spacing w:before="1" w:line="276" w:lineRule="auto"/>
        <w:ind w:right="769" w:firstLine="0"/>
        <w:jc w:val="both"/>
        <w:rPr>
          <w:sz w:val="26"/>
        </w:rPr>
      </w:pP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70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личного заявления.</w:t>
      </w:r>
    </w:p>
    <w:p w:rsidR="0071584A" w:rsidRDefault="002C42DD">
      <w:pPr>
        <w:pStyle w:val="a5"/>
        <w:numPr>
          <w:ilvl w:val="1"/>
          <w:numId w:val="7"/>
        </w:numPr>
        <w:tabs>
          <w:tab w:val="left" w:pos="1022"/>
        </w:tabs>
        <w:spacing w:line="276" w:lineRule="auto"/>
        <w:ind w:right="769" w:firstLine="0"/>
        <w:jc w:val="both"/>
        <w:rPr>
          <w:sz w:val="28"/>
        </w:rPr>
      </w:pPr>
      <w:r>
        <w:rPr>
          <w:sz w:val="28"/>
        </w:rPr>
        <w:t>Разработанная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7"/>
          <w:sz w:val="28"/>
        </w:rPr>
        <w:t xml:space="preserve"> </w:t>
      </w:r>
      <w:r w:rsidR="0054112C">
        <w:rPr>
          <w:spacing w:val="-67"/>
          <w:sz w:val="28"/>
        </w:rPr>
        <w:t>в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(преддипломную) практику.</w:t>
      </w:r>
    </w:p>
    <w:p w:rsidR="0071584A" w:rsidRDefault="002C42DD">
      <w:pPr>
        <w:pStyle w:val="a5"/>
        <w:numPr>
          <w:ilvl w:val="1"/>
          <w:numId w:val="7"/>
        </w:numPr>
        <w:tabs>
          <w:tab w:val="left" w:pos="899"/>
        </w:tabs>
        <w:spacing w:line="278" w:lineRule="auto"/>
        <w:ind w:right="773" w:firstLine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 курсовых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71584A" w:rsidRDefault="002C42DD">
      <w:pPr>
        <w:pStyle w:val="a5"/>
        <w:numPr>
          <w:ilvl w:val="1"/>
          <w:numId w:val="7"/>
        </w:numPr>
        <w:tabs>
          <w:tab w:val="left" w:pos="806"/>
        </w:tabs>
        <w:spacing w:line="317" w:lineRule="exact"/>
        <w:ind w:left="805" w:hanging="494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тем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колледжа.</w:t>
      </w:r>
    </w:p>
    <w:p w:rsidR="0071584A" w:rsidRDefault="002C42DD">
      <w:pPr>
        <w:pStyle w:val="a5"/>
        <w:numPr>
          <w:ilvl w:val="1"/>
          <w:numId w:val="7"/>
        </w:numPr>
        <w:tabs>
          <w:tab w:val="left" w:pos="1181"/>
        </w:tabs>
        <w:spacing w:before="46" w:line="276" w:lineRule="auto"/>
        <w:ind w:right="776" w:firstLine="0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колледжа.</w:t>
      </w:r>
    </w:p>
    <w:p w:rsidR="0071584A" w:rsidRDefault="0071584A">
      <w:pPr>
        <w:pStyle w:val="a3"/>
        <w:spacing w:before="8"/>
        <w:rPr>
          <w:sz w:val="32"/>
        </w:rPr>
      </w:pPr>
    </w:p>
    <w:p w:rsidR="0071584A" w:rsidRDefault="002C42DD">
      <w:pPr>
        <w:pStyle w:val="1"/>
        <w:numPr>
          <w:ilvl w:val="0"/>
          <w:numId w:val="9"/>
        </w:numPr>
        <w:tabs>
          <w:tab w:val="left" w:pos="1617"/>
        </w:tabs>
        <w:ind w:left="1616" w:hanging="349"/>
        <w:jc w:val="left"/>
      </w:pPr>
      <w:r>
        <w:t>Порядок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выпускных</w:t>
      </w:r>
      <w:r>
        <w:rPr>
          <w:spacing w:val="-2"/>
        </w:rPr>
        <w:t xml:space="preserve"> </w:t>
      </w:r>
      <w:r>
        <w:t>квалификационных</w:t>
      </w:r>
      <w:r>
        <w:rPr>
          <w:spacing w:val="-3"/>
        </w:rPr>
        <w:t xml:space="preserve"> </w:t>
      </w:r>
      <w:r>
        <w:t>работ</w:t>
      </w:r>
    </w:p>
    <w:p w:rsidR="0071584A" w:rsidRDefault="0071584A">
      <w:pPr>
        <w:pStyle w:val="a3"/>
        <w:spacing w:before="1"/>
        <w:rPr>
          <w:b/>
          <w:sz w:val="36"/>
        </w:rPr>
      </w:pPr>
    </w:p>
    <w:p w:rsidR="0071584A" w:rsidRDefault="002C42DD">
      <w:pPr>
        <w:pStyle w:val="a5"/>
        <w:numPr>
          <w:ilvl w:val="1"/>
          <w:numId w:val="6"/>
        </w:numPr>
        <w:tabs>
          <w:tab w:val="left" w:pos="902"/>
        </w:tabs>
        <w:spacing w:line="276" w:lineRule="auto"/>
        <w:ind w:right="769" w:firstLine="0"/>
        <w:rPr>
          <w:sz w:val="28"/>
        </w:rPr>
      </w:pPr>
      <w:r>
        <w:rPr>
          <w:sz w:val="28"/>
        </w:rPr>
        <w:t>Директор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8"/>
          <w:sz w:val="28"/>
        </w:rPr>
        <w:t xml:space="preserve"> </w:t>
      </w:r>
      <w:r>
        <w:rPr>
          <w:sz w:val="28"/>
        </w:rPr>
        <w:t>назначает</w:t>
      </w:r>
      <w:r>
        <w:rPr>
          <w:spacing w:val="2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дипломной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71584A" w:rsidRDefault="002C42DD">
      <w:pPr>
        <w:pStyle w:val="a5"/>
        <w:numPr>
          <w:ilvl w:val="1"/>
          <w:numId w:val="6"/>
        </w:numPr>
        <w:tabs>
          <w:tab w:val="left" w:pos="909"/>
        </w:tabs>
        <w:spacing w:line="276" w:lineRule="auto"/>
        <w:ind w:right="1795" w:firstLine="0"/>
        <w:rPr>
          <w:sz w:val="28"/>
        </w:rPr>
      </w:pP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27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33"/>
          <w:sz w:val="28"/>
        </w:rPr>
        <w:t xml:space="preserve"> </w:t>
      </w:r>
      <w:r>
        <w:rPr>
          <w:sz w:val="28"/>
        </w:rPr>
        <w:t>может</w:t>
      </w:r>
      <w:r>
        <w:rPr>
          <w:spacing w:val="31"/>
          <w:sz w:val="28"/>
        </w:rPr>
        <w:t xml:space="preserve"> </w:t>
      </w:r>
      <w:r>
        <w:rPr>
          <w:sz w:val="28"/>
        </w:rPr>
        <w:t>быть</w:t>
      </w:r>
      <w:r>
        <w:rPr>
          <w:spacing w:val="28"/>
          <w:sz w:val="28"/>
        </w:rPr>
        <w:t xml:space="preserve"> </w:t>
      </w:r>
      <w:r>
        <w:rPr>
          <w:sz w:val="28"/>
        </w:rPr>
        <w:t>прикреплено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менее</w:t>
      </w:r>
      <w:r w:rsidR="0054112C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54112C">
        <w:rPr>
          <w:spacing w:val="-67"/>
          <w:sz w:val="28"/>
        </w:rPr>
        <w:t xml:space="preserve">  8 </w:t>
      </w:r>
      <w:r>
        <w:rPr>
          <w:sz w:val="28"/>
        </w:rPr>
        <w:t>обучающихся.</w:t>
      </w:r>
    </w:p>
    <w:p w:rsidR="0071584A" w:rsidRPr="0054112C" w:rsidRDefault="002C42DD" w:rsidP="0054112C">
      <w:pPr>
        <w:pStyle w:val="a5"/>
        <w:numPr>
          <w:ilvl w:val="1"/>
          <w:numId w:val="6"/>
        </w:numPr>
        <w:tabs>
          <w:tab w:val="left" w:pos="1007"/>
        </w:tabs>
        <w:spacing w:line="276" w:lineRule="auto"/>
        <w:ind w:right="772" w:firstLine="0"/>
        <w:jc w:val="both"/>
        <w:rPr>
          <w:sz w:val="28"/>
        </w:rPr>
      </w:pPr>
      <w:r>
        <w:rPr>
          <w:sz w:val="28"/>
        </w:rPr>
        <w:t>По отдельным вопросам или частям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к руководству 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консультанты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преподаватели-консультанты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ЦК,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колледжа.</w:t>
      </w:r>
    </w:p>
    <w:p w:rsidR="0071584A" w:rsidRDefault="002C42DD">
      <w:pPr>
        <w:pStyle w:val="a5"/>
        <w:numPr>
          <w:ilvl w:val="1"/>
          <w:numId w:val="6"/>
        </w:numPr>
        <w:tabs>
          <w:tab w:val="left" w:pos="858"/>
        </w:tabs>
        <w:spacing w:line="276" w:lineRule="auto"/>
        <w:ind w:right="772" w:firstLine="0"/>
        <w:rPr>
          <w:sz w:val="28"/>
        </w:rPr>
      </w:pP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49"/>
          <w:sz w:val="28"/>
        </w:rPr>
        <w:t xml:space="preserve"> </w:t>
      </w:r>
      <w:r>
        <w:rPr>
          <w:sz w:val="28"/>
        </w:rPr>
        <w:t>темам</w:t>
      </w:r>
      <w:r>
        <w:rPr>
          <w:spacing w:val="45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50"/>
          <w:sz w:val="28"/>
        </w:rPr>
        <w:t xml:space="preserve"> </w:t>
      </w:r>
      <w:r>
        <w:rPr>
          <w:sz w:val="28"/>
        </w:rPr>
        <w:t>дипломных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</w:t>
      </w:r>
      <w:r>
        <w:rPr>
          <w:spacing w:val="50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обучающего.</w:t>
      </w:r>
    </w:p>
    <w:p w:rsidR="0071584A" w:rsidRDefault="0071584A">
      <w:pPr>
        <w:spacing w:line="276" w:lineRule="auto"/>
        <w:rPr>
          <w:sz w:val="28"/>
        </w:rPr>
        <w:sectPr w:rsidR="0071584A">
          <w:pgSz w:w="11910" w:h="16840"/>
          <w:pgMar w:top="1040" w:right="360" w:bottom="280" w:left="820" w:header="720" w:footer="720" w:gutter="0"/>
          <w:cols w:space="720"/>
        </w:sectPr>
      </w:pPr>
    </w:p>
    <w:p w:rsidR="0071584A" w:rsidRDefault="002C42DD">
      <w:pPr>
        <w:pStyle w:val="a5"/>
        <w:numPr>
          <w:ilvl w:val="1"/>
          <w:numId w:val="6"/>
        </w:numPr>
        <w:tabs>
          <w:tab w:val="left" w:pos="806"/>
        </w:tabs>
        <w:spacing w:before="67" w:line="278" w:lineRule="auto"/>
        <w:ind w:right="773" w:firstLine="0"/>
        <w:rPr>
          <w:sz w:val="28"/>
        </w:rPr>
      </w:pPr>
      <w:r>
        <w:rPr>
          <w:sz w:val="28"/>
        </w:rPr>
        <w:lastRenderedPageBreak/>
        <w:t>Несколько обучающихся разных групп могут выполнять дипломную 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 теме.</w:t>
      </w:r>
    </w:p>
    <w:p w:rsidR="0071584A" w:rsidRDefault="002C42DD">
      <w:pPr>
        <w:pStyle w:val="a5"/>
        <w:numPr>
          <w:ilvl w:val="1"/>
          <w:numId w:val="6"/>
        </w:numPr>
        <w:tabs>
          <w:tab w:val="left" w:pos="1126"/>
          <w:tab w:val="left" w:pos="1127"/>
          <w:tab w:val="left" w:pos="2009"/>
          <w:tab w:val="left" w:pos="3875"/>
          <w:tab w:val="left" w:pos="5601"/>
          <w:tab w:val="left" w:pos="6854"/>
          <w:tab w:val="left" w:pos="8229"/>
        </w:tabs>
        <w:spacing w:line="276" w:lineRule="auto"/>
        <w:ind w:right="768" w:firstLine="0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выполнении</w:t>
      </w:r>
      <w:r>
        <w:rPr>
          <w:sz w:val="28"/>
        </w:rPr>
        <w:tab/>
        <w:t>дипломной</w:t>
      </w:r>
      <w:r>
        <w:rPr>
          <w:sz w:val="28"/>
        </w:rPr>
        <w:tab/>
        <w:t>работы</w:t>
      </w:r>
      <w:r>
        <w:rPr>
          <w:sz w:val="28"/>
        </w:rPr>
        <w:tab/>
        <w:t>группой</w:t>
      </w:r>
      <w:r>
        <w:rPr>
          <w:sz w:val="28"/>
        </w:rPr>
        <w:tab/>
      </w:r>
      <w:r>
        <w:rPr>
          <w:spacing w:val="-1"/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 выдаются 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обучающемуся.</w:t>
      </w:r>
    </w:p>
    <w:p w:rsidR="0071584A" w:rsidRDefault="002C42DD">
      <w:pPr>
        <w:pStyle w:val="a5"/>
        <w:numPr>
          <w:ilvl w:val="1"/>
          <w:numId w:val="6"/>
        </w:numPr>
        <w:tabs>
          <w:tab w:val="left" w:pos="1114"/>
          <w:tab w:val="left" w:pos="1115"/>
          <w:tab w:val="left" w:pos="3556"/>
          <w:tab w:val="left" w:pos="4863"/>
          <w:tab w:val="left" w:pos="6417"/>
          <w:tab w:val="left" w:pos="8489"/>
          <w:tab w:val="left" w:pos="9150"/>
        </w:tabs>
        <w:spacing w:line="276" w:lineRule="auto"/>
        <w:ind w:right="772" w:firstLine="0"/>
        <w:rPr>
          <w:sz w:val="28"/>
        </w:rPr>
      </w:pPr>
      <w:r>
        <w:rPr>
          <w:sz w:val="28"/>
        </w:rPr>
        <w:t>Индивидуальные</w:t>
      </w:r>
      <w:r>
        <w:rPr>
          <w:sz w:val="28"/>
        </w:rPr>
        <w:tab/>
        <w:t>задания</w:t>
      </w:r>
      <w:r>
        <w:rPr>
          <w:sz w:val="28"/>
        </w:rPr>
        <w:tab/>
        <w:t>выдаются</w:t>
      </w:r>
      <w:r>
        <w:rPr>
          <w:sz w:val="28"/>
        </w:rPr>
        <w:tab/>
        <w:t>обучающимся</w:t>
      </w:r>
      <w:r>
        <w:rPr>
          <w:sz w:val="28"/>
        </w:rPr>
        <w:tab/>
        <w:t>до</w:t>
      </w:r>
      <w:r>
        <w:rPr>
          <w:sz w:val="28"/>
        </w:rPr>
        <w:tab/>
      </w:r>
      <w:r>
        <w:rPr>
          <w:spacing w:val="-1"/>
          <w:sz w:val="28"/>
        </w:rPr>
        <w:t>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преддипломной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практики.</w:t>
      </w:r>
    </w:p>
    <w:p w:rsidR="0071584A" w:rsidRDefault="002C42DD">
      <w:pPr>
        <w:pStyle w:val="a5"/>
        <w:numPr>
          <w:ilvl w:val="1"/>
          <w:numId w:val="6"/>
        </w:numPr>
        <w:tabs>
          <w:tab w:val="left" w:pos="806"/>
        </w:tabs>
        <w:spacing w:line="321" w:lineRule="exact"/>
        <w:ind w:left="805" w:hanging="49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входит: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021"/>
          <w:tab w:val="left" w:pos="1022"/>
        </w:tabs>
        <w:spacing w:before="44"/>
        <w:ind w:left="1021" w:hanging="349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021"/>
          <w:tab w:val="left" w:pos="1022"/>
        </w:tabs>
        <w:spacing w:before="50"/>
        <w:ind w:left="1021" w:hanging="349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теме;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021"/>
          <w:tab w:val="left" w:pos="1022"/>
        </w:tabs>
        <w:spacing w:before="47" w:line="276" w:lineRule="auto"/>
        <w:ind w:right="769" w:hanging="36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35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ходе</w:t>
      </w:r>
      <w:r>
        <w:rPr>
          <w:spacing w:val="3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"/>
          <w:sz w:val="28"/>
        </w:rPr>
        <w:t xml:space="preserve"> </w:t>
      </w:r>
      <w:r>
        <w:rPr>
          <w:sz w:val="28"/>
        </w:rPr>
        <w:t>вызвавшие у</w:t>
      </w:r>
      <w:r>
        <w:rPr>
          <w:spacing w:val="-6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021"/>
          <w:tab w:val="left" w:pos="1022"/>
        </w:tabs>
        <w:spacing w:before="2" w:line="276" w:lineRule="auto"/>
        <w:ind w:right="773" w:hanging="36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5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5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5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55"/>
          <w:sz w:val="28"/>
        </w:rPr>
        <w:t xml:space="preserve"> </w:t>
      </w:r>
      <w:r>
        <w:rPr>
          <w:sz w:val="28"/>
        </w:rPr>
        <w:t>за</w:t>
      </w:r>
      <w:r>
        <w:rPr>
          <w:spacing w:val="5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021"/>
          <w:tab w:val="left" w:pos="1022"/>
        </w:tabs>
        <w:spacing w:line="276" w:lineRule="auto"/>
        <w:ind w:right="779" w:hanging="360"/>
        <w:jc w:val="left"/>
        <w:rPr>
          <w:sz w:val="28"/>
        </w:rPr>
      </w:pPr>
      <w:r>
        <w:rPr>
          <w:sz w:val="28"/>
        </w:rPr>
        <w:t>чтение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6"/>
          <w:sz w:val="28"/>
        </w:rPr>
        <w:t xml:space="preserve"> </w:t>
      </w:r>
      <w:r>
        <w:rPr>
          <w:sz w:val="28"/>
        </w:rPr>
        <w:t>чернового</w:t>
      </w:r>
      <w:r>
        <w:rPr>
          <w:spacing w:val="17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6"/>
          <w:sz w:val="28"/>
        </w:rPr>
        <w:t xml:space="preserve"> </w:t>
      </w:r>
      <w:r>
        <w:rPr>
          <w:sz w:val="28"/>
        </w:rPr>
        <w:t>(целиком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главам);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021"/>
          <w:tab w:val="left" w:pos="1022"/>
        </w:tabs>
        <w:spacing w:line="276" w:lineRule="auto"/>
        <w:ind w:right="777" w:hanging="360"/>
        <w:jc w:val="left"/>
        <w:rPr>
          <w:sz w:val="28"/>
        </w:rPr>
      </w:pPr>
      <w:r>
        <w:rPr>
          <w:sz w:val="28"/>
        </w:rPr>
        <w:t>написание</w:t>
      </w:r>
      <w:r>
        <w:rPr>
          <w:spacing w:val="43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отзыва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43"/>
          <w:sz w:val="28"/>
        </w:rPr>
        <w:t xml:space="preserve"> </w:t>
      </w:r>
      <w:r>
        <w:rPr>
          <w:sz w:val="28"/>
        </w:rPr>
        <w:t>текст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процедуре защиты;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021"/>
          <w:tab w:val="left" w:pos="1022"/>
        </w:tabs>
        <w:spacing w:line="278" w:lineRule="auto"/>
        <w:ind w:right="778" w:hanging="360"/>
        <w:jc w:val="left"/>
        <w:rPr>
          <w:sz w:val="28"/>
        </w:rPr>
      </w:pPr>
      <w:r>
        <w:rPr>
          <w:sz w:val="28"/>
        </w:rPr>
        <w:t>присутствие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3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проделанного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обучающийся.</w:t>
      </w:r>
    </w:p>
    <w:p w:rsidR="0071584A" w:rsidRDefault="002C42DD">
      <w:pPr>
        <w:pStyle w:val="a5"/>
        <w:numPr>
          <w:ilvl w:val="1"/>
          <w:numId w:val="6"/>
        </w:numPr>
        <w:tabs>
          <w:tab w:val="left" w:pos="945"/>
        </w:tabs>
        <w:spacing w:line="321" w:lineRule="exact"/>
        <w:ind w:left="944" w:hanging="633"/>
        <w:rPr>
          <w:sz w:val="28"/>
        </w:rPr>
      </w:pP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394"/>
        </w:tabs>
        <w:spacing w:before="43" w:line="276" w:lineRule="auto"/>
        <w:ind w:left="1393" w:right="769" w:hanging="360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 информации;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394"/>
        </w:tabs>
        <w:spacing w:line="276" w:lineRule="auto"/>
        <w:ind w:left="1393" w:right="780" w:hanging="36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394"/>
        </w:tabs>
        <w:spacing w:line="276" w:lineRule="auto"/>
        <w:ind w:left="1393" w:right="771" w:hanging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394"/>
        </w:tabs>
        <w:spacing w:line="276" w:lineRule="auto"/>
        <w:ind w:left="1393" w:right="770" w:hanging="36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параграфов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 необходимые исправления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соответствии с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рекомендациями;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394"/>
        </w:tabs>
        <w:spacing w:line="278" w:lineRule="auto"/>
        <w:ind w:left="1393" w:right="770" w:hanging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сдать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руководителю;</w:t>
      </w:r>
    </w:p>
    <w:p w:rsidR="0071584A" w:rsidRDefault="002C42DD">
      <w:pPr>
        <w:pStyle w:val="a5"/>
        <w:numPr>
          <w:ilvl w:val="2"/>
          <w:numId w:val="6"/>
        </w:numPr>
        <w:tabs>
          <w:tab w:val="left" w:pos="1394"/>
        </w:tabs>
        <w:spacing w:line="276" w:lineRule="auto"/>
        <w:ind w:left="1393" w:right="776" w:hanging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выступления.</w:t>
      </w:r>
    </w:p>
    <w:p w:rsidR="0071584A" w:rsidRDefault="002C42DD">
      <w:pPr>
        <w:pStyle w:val="a5"/>
        <w:numPr>
          <w:ilvl w:val="1"/>
          <w:numId w:val="6"/>
        </w:numPr>
        <w:tabs>
          <w:tab w:val="left" w:pos="986"/>
        </w:tabs>
        <w:spacing w:line="276" w:lineRule="auto"/>
        <w:ind w:right="768" w:firstLine="0"/>
        <w:jc w:val="both"/>
        <w:rPr>
          <w:sz w:val="28"/>
        </w:rPr>
      </w:pPr>
      <w:r>
        <w:rPr>
          <w:sz w:val="28"/>
        </w:rPr>
        <w:t>При планировании учебного процесса на подготовку дипломной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СПО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(специальности).</w:t>
      </w:r>
    </w:p>
    <w:p w:rsidR="0071584A" w:rsidRDefault="0071584A">
      <w:pPr>
        <w:spacing w:line="276" w:lineRule="auto"/>
        <w:jc w:val="both"/>
        <w:rPr>
          <w:sz w:val="28"/>
        </w:rPr>
        <w:sectPr w:rsidR="0071584A">
          <w:pgSz w:w="11910" w:h="16840"/>
          <w:pgMar w:top="1040" w:right="360" w:bottom="280" w:left="820" w:header="720" w:footer="720" w:gutter="0"/>
          <w:cols w:space="720"/>
        </w:sectPr>
      </w:pPr>
    </w:p>
    <w:p w:rsidR="0071584A" w:rsidRDefault="002C42DD">
      <w:pPr>
        <w:pStyle w:val="1"/>
        <w:numPr>
          <w:ilvl w:val="0"/>
          <w:numId w:val="9"/>
        </w:numPr>
        <w:tabs>
          <w:tab w:val="left" w:pos="1359"/>
        </w:tabs>
        <w:spacing w:before="72"/>
        <w:ind w:left="1358" w:hanging="213"/>
        <w:jc w:val="left"/>
      </w:pPr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структуре,</w:t>
      </w:r>
      <w:r>
        <w:rPr>
          <w:spacing w:val="-2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объему</w:t>
      </w:r>
      <w:r>
        <w:rPr>
          <w:spacing w:val="-1"/>
        </w:rPr>
        <w:t xml:space="preserve"> </w:t>
      </w:r>
      <w:r>
        <w:t>дипломной</w:t>
      </w:r>
      <w:r>
        <w:rPr>
          <w:spacing w:val="-3"/>
        </w:rPr>
        <w:t xml:space="preserve"> </w:t>
      </w:r>
      <w:r>
        <w:t>работы</w:t>
      </w:r>
    </w:p>
    <w:p w:rsidR="0071584A" w:rsidRDefault="00AF1B44">
      <w:pPr>
        <w:pStyle w:val="a5"/>
        <w:numPr>
          <w:ilvl w:val="1"/>
          <w:numId w:val="5"/>
        </w:numPr>
        <w:tabs>
          <w:tab w:val="left" w:pos="806"/>
        </w:tabs>
        <w:spacing w:before="46" w:line="290" w:lineRule="auto"/>
        <w:ind w:right="4699" w:hanging="709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1187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262255</wp:posOffset>
                </wp:positionV>
                <wp:extent cx="195580" cy="962025"/>
                <wp:effectExtent l="0" t="0" r="0" b="0"/>
                <wp:wrapNone/>
                <wp:docPr id="3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962025"/>
                          <a:chOff x="1493" y="413"/>
                          <a:chExt cx="308" cy="1515"/>
                        </a:xfrm>
                      </wpg:grpSpPr>
                      <pic:pic xmlns:pic="http://schemas.openxmlformats.org/drawingml/2006/picture">
                        <pic:nvPicPr>
                          <pic:cNvPr id="3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413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804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1193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1584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FFEA0" id="Group 57" o:spid="_x0000_s1026" style="position:absolute;margin-left:74.65pt;margin-top:20.65pt;width:15.4pt;height:75.75pt;z-index:-16004608;mso-position-horizontal-relative:page" coordorigin="1493,413" coordsize="308,1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dszigMAAL0TAAAOAAAAZHJzL2Uyb0RvYy54bWzsWG2PmzgQ/n7S/QeL&#10;7yyQQELQJtUeSVYntb3Vtf0BjjFgFbBlO8muTvffb8ZAdpus1Kqn+3DaRAoxfhlmnmfmifHtu8e2&#10;IQeujZDd0otuQo/wjslCdNXS+/J566ceMZZ2BW1kx5feEzfeu9Wvv9weVcYnspZNwTUBI53Jjmrp&#10;1daqLAgMq3lLzY1UvIPBUuqWWrjVVVBoegTrbRNMwnAWHKUulJaMGwO9637QWzn7ZcmZ/aMsDbek&#10;WXrgm3VX7a47vAarW5pVmqpasMEN+hNetFR08NCTqTW1lOy1uDDVCqalkaW9YbINZFkKxl0MEE0U&#10;nkVzr+VeuViq7FipE0wA7RlOP22WfTw8aCKKpTeNPNLRFjhyjyXJHME5qiqDOfdafVIPuo8Qmu8l&#10;+2pgODgfx/uqn0x2xw+yAHt0b6UD57HULZqAsMmj4+DpxAF/tIRBZ7RIkhSYYjC0mE3CSdJzxGog&#10;EldF8WLqERiNo+k4tBkWT0NIN1wZJZFbF9Csf6hzdHBsdasEy+A7AAqtC0C/n3iwyu419wYj7Q/Z&#10;aKn+ulc+cK+oFTvRCPvk8hjwQae6w4NgiDPevOBmMnIDw/hUMosw9nFWv4ZiTI4Z0sm8pl3F74yC&#10;EgA8YP3YpbU81pwWBruRw2+tuNtv/Ng1Qm1F0yB12B4ihio6y8JXQOszfC3ZvuWd7UtW8waCl52p&#10;hTIe0RlvdxwyUP9egJ8M5MJC1igtOuvSBlLjvbH4dEwSV1V/TdK7MFxMfvPzJMz9OJxv/LtFPPfn&#10;4WYeh3Ea5VH+N66O4mxvOKBCm7USg+vQe+H8qyU0iE1fnK7IyYE6KUHgnEPjr3MRuhAh9NVo9idg&#10;D/OgbTW3rMZmCUAO/TD5NOBQfwYaKTFQcN+toctqGAvpVAvTOHY0j6UAaaKNveeyJdgA3MFNBzQ9&#10;QBB9YOMUdLmTyL4L5DUqFuFik27S2I8nsw1QsV77d9s89mfbaJ6sp+s8X0cjFbUoCt6huX/PhANW&#10;NqIYc9Poapc3umdo6z5D4OZ5WoAZ8ezGyN7427M4wg+92ITv/1AzQCV7PX8YNcP93WFAqCxXzXjz&#10;mpGGThl6XcU/36tmgGq8Zc2IzzUjWSAcV8247jOGXXcUQWPcC7gd+1U03rhoJBeikV5F4/py8uJV&#10;PUrS607jP307cecbcEbk3mOG8yw8hHp5D+2Xp26r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g1DUbgAAAACgEAAA8AAABkcnMvZG93bnJldi54bWxMj0FrwkAQhe+F/odlhN7q&#10;JmpLjNmISNuTFNRC6W3NjkkwOxuyaxL/fcdTe5p5vMebb7L1aBvRY+drRwriaQQCqXCmplLB1/H9&#10;OQHhgyajG0eo4IYe1vnjQ6ZT4wbaY38IpeAS8qlWUIXQplL6okKr/dS1SOydXWd1YNmV0nR64HLb&#10;yFkUvUqra+ILlW5xW2FxOVytgo9BD5t5/NbvLuft7ef48vm9i1Gpp8m4WYEIOIa/MNzxGR1yZjq5&#10;KxkvGtaL5ZyjChYxz3sgiWIQJ16WswRknsn/L+S/AAAA//8DAFBLAwQKAAAAAAAAACEAjS+EGMkA&#10;AADJAAAAFAAAAGRycy9tZWRpYS9pbWFnZTEucG5niVBORw0KGgoAAAANSUhEUgAAAC8AAAA1CAMA&#10;AAGRs3L1AAAAAXNSR0IArs4c6QAAAARnQU1BAACxjwv8YQUAAAAJUExURQAAAAAAAAAAAINj6cAA&#10;AAADdFJOUwD/OTZXsaQAAAAJcEhZcwAAIdUAACHVAQSctJ0AAAA6SURBVDhPY8ALGBmhDCIBI6ka&#10;hggA+ouRkQnKGQWjYBSAswQEQEVGwSgYBUMeQDM1Khit+0YkYGAAAOlUAC8gkyk8AAAAAElFTkSu&#10;QmCCUEsBAi0AFAAGAAgAAAAhALGCZ7YKAQAAEwIAABMAAAAAAAAAAAAAAAAAAAAAAFtDb250ZW50&#10;X1R5cGVzXS54bWxQSwECLQAUAAYACAAAACEAOP0h/9YAAACUAQAACwAAAAAAAAAAAAAAAAA7AQAA&#10;X3JlbHMvLnJlbHNQSwECLQAUAAYACAAAACEAY+3bM4oDAAC9EwAADgAAAAAAAAAAAAAAAAA6AgAA&#10;ZHJzL2Uyb0RvYy54bWxQSwECLQAUAAYACAAAACEAqiYOvrwAAAAhAQAAGQAAAAAAAAAAAAAAAADw&#10;BQAAZHJzL19yZWxzL2Uyb0RvYy54bWwucmVsc1BLAQItABQABgAIAAAAIQAoNQ1G4AAAAAoBAAAP&#10;AAAAAAAAAAAAAAAAAOMGAABkcnMvZG93bnJldi54bWxQSwECLQAKAAAAAAAAACEAjS+EGMkAAADJ&#10;AAAAFAAAAAAAAAAAAAAAAADwBwAAZHJzL21lZGlhL2ltYWdlMS5wbmdQSwUGAAAAAAYABgB8AQAA&#10;6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27" type="#_x0000_t75" style="position:absolute;left:1493;top:413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MM0jGAAAA2wAAAA8AAABkcnMvZG93bnJldi54bWxEj9FqwkAURN+F/sNyC30JdVPF0qbZSNoi&#10;6JNW/YDb7G0Smr0bsquJfr0rCD4OM3OGSeeDacSROldbVvAyjkEQF1bXXCrY7xbPbyCcR9bYWCYF&#10;J3Iwzx5GKSba9vxDx60vRYCwS1BB5X2bSOmKigy6sW2Jg/dnO4M+yK6UusM+wE0jJ3H8Kg3WHBYq&#10;bOmrouJ/ezAK+tV6tone+8+8GaLf/HtxONtTpNTT45B/gPA0+Hv41l5qBdMJXL+EHyCz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AwzSMYAAADbAAAADwAAAAAAAAAAAAAA&#10;AACfAgAAZHJzL2Rvd25yZXYueG1sUEsFBgAAAAAEAAQA9wAAAJIDAAAAAA==&#10;">
                  <v:imagedata r:id="rId9" o:title=""/>
                </v:shape>
                <v:shape id="Picture 60" o:spid="_x0000_s1028" type="#_x0000_t75" style="position:absolute;left:1493;top:804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AltPGAAAA2wAAAA8AAABkcnMvZG93bnJldi54bWxEj9FqwkAURN+F/sNyC30JddOKpU2zSloR&#10;9EmrfsBt9jYJzd4N2Y2Jfr0rCD4OM3OGSeeDqcWRWldZVvAyjkEQ51ZXXCg47JfP7yCcR9ZYWyYF&#10;J3Iwnz2MUky07fmHjjtfiABhl6CC0vsmkdLlJRl0Y9sQB+/PtgZ9kG0hdYt9gJtavsbxmzRYcVgo&#10;saHvkvL/XWcU9OvNdBt99F9ZPUS/2WLZne0pUurpccg+QXga/D18a6+0gskErl/CD5Cz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0CW08YAAADbAAAADwAAAAAAAAAAAAAA&#10;AACfAgAAZHJzL2Rvd25yZXYueG1sUEsFBgAAAAAEAAQA9wAAAJIDAAAAAA==&#10;">
                  <v:imagedata r:id="rId9" o:title=""/>
                </v:shape>
                <v:shape id="Picture 59" o:spid="_x0000_s1029" type="#_x0000_t75" style="position:absolute;left:1493;top:1193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pDqfGAAAA2wAAAA8AAABkcnMvZG93bnJldi54bWxEj91qwkAUhO8LvsNyhN4E3dha0dRV0hbB&#10;XrX+PMAxe5oEs2dDdjXRp3cFoZfDzHzDzJedqcSZGldaVjAaxiCIM6tLzhXsd6vBFITzyBory6Tg&#10;Qg6Wi97THBNtW97QeetzESDsElRQeF8nUrqsIINuaGvi4P3ZxqAPssmlbrANcFPJlzieSIMlh4UC&#10;a/osKDtuT0ZB+/3z9hvN2o+06qJD+rU6Xe0lUuq536XvIDx1/j/8aK+1gtcx3L+EH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KkOp8YAAADbAAAADwAAAAAAAAAAAAAA&#10;AACfAgAAZHJzL2Rvd25yZXYueG1sUEsFBgAAAAAEAAQA9wAAAJIDAAAAAA==&#10;">
                  <v:imagedata r:id="rId9" o:title=""/>
                </v:shape>
                <v:shape id="Picture 58" o:spid="_x0000_s1030" type="#_x0000_t75" style="position:absolute;left:1493;top:1584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lqzzGAAAA2wAAAA8AAABkcnMvZG93bnJldi54bWxEj9FqwkAURN8L/YflFvoSdNMWi8asEi1C&#10;fWqrfsA1e01Cs3dDdmNiv94VhD4OM3OGSZeDqcWZWldZVvAyjkEQ51ZXXCg47DejKQjnkTXWlknB&#10;hRwsF48PKSba9vxD550vRICwS1BB6X2TSOnykgy6sW2Ig3eyrUEfZFtI3WIf4KaWr3H8Lg1WHBZK&#10;bGhdUv6764yCfvs1+Y5m/Sqrh+iYfWy6P3uJlHp+GrI5CE+D/w/f259awdsEbl/CD5CL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+WrPMYAAADbAAAADwAAAAAAAAAAAAAA&#10;AACfAgAAZHJzL2Rvd25yZXYueG1sUEsFBgAAAAAEAAQA9wAAAJID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2C42DD">
        <w:rPr>
          <w:sz w:val="28"/>
        </w:rPr>
        <w:t>Структурные элементы дипломной работы:</w:t>
      </w:r>
      <w:r w:rsidR="002C42DD">
        <w:rPr>
          <w:spacing w:val="-67"/>
          <w:sz w:val="28"/>
        </w:rPr>
        <w:t xml:space="preserve"> </w:t>
      </w:r>
      <w:r w:rsidR="002C42DD">
        <w:rPr>
          <w:sz w:val="28"/>
        </w:rPr>
        <w:t>титульный</w:t>
      </w:r>
      <w:r w:rsidR="002C42DD">
        <w:rPr>
          <w:spacing w:val="-1"/>
          <w:sz w:val="28"/>
        </w:rPr>
        <w:t xml:space="preserve"> </w:t>
      </w:r>
      <w:r w:rsidR="002C42DD">
        <w:rPr>
          <w:sz w:val="28"/>
        </w:rPr>
        <w:t>лист;</w:t>
      </w:r>
    </w:p>
    <w:p w:rsidR="0071584A" w:rsidRDefault="002C42DD">
      <w:pPr>
        <w:pStyle w:val="a3"/>
        <w:spacing w:line="290" w:lineRule="auto"/>
        <w:ind w:left="1021" w:right="6602"/>
      </w:pPr>
      <w:r>
        <w:t>оглавление (содержание);</w:t>
      </w:r>
      <w:r>
        <w:rPr>
          <w:spacing w:val="-67"/>
        </w:rPr>
        <w:t xml:space="preserve"> </w:t>
      </w:r>
      <w:r>
        <w:t>введение;</w:t>
      </w:r>
    </w:p>
    <w:p w:rsidR="0071584A" w:rsidRDefault="002C42DD">
      <w:pPr>
        <w:pStyle w:val="a3"/>
        <w:spacing w:before="1"/>
        <w:ind w:left="1021"/>
      </w:pPr>
      <w:r>
        <w:t>основная</w:t>
      </w:r>
      <w:r>
        <w:rPr>
          <w:spacing w:val="-2"/>
        </w:rPr>
        <w:t xml:space="preserve"> </w:t>
      </w:r>
      <w:r>
        <w:t>часть:</w:t>
      </w:r>
    </w:p>
    <w:p w:rsidR="0071584A" w:rsidRDefault="00AF1B44">
      <w:pPr>
        <w:pStyle w:val="a3"/>
        <w:spacing w:before="69" w:line="290" w:lineRule="auto"/>
        <w:ind w:left="1729" w:right="539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29845</wp:posOffset>
                </wp:positionV>
                <wp:extent cx="165100" cy="464820"/>
                <wp:effectExtent l="0" t="0" r="0" b="0"/>
                <wp:wrapNone/>
                <wp:docPr id="2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464820"/>
                          <a:chOff x="2213" y="47"/>
                          <a:chExt cx="260" cy="732"/>
                        </a:xfrm>
                      </wpg:grpSpPr>
                      <pic:pic xmlns:pic="http://schemas.openxmlformats.org/drawingml/2006/picture">
                        <pic:nvPicPr>
                          <pic:cNvPr id="2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47"/>
                            <a:ext cx="260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436"/>
                            <a:ext cx="260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A2156" id="Group 54" o:spid="_x0000_s1026" style="position:absolute;margin-left:110.65pt;margin-top:2.35pt;width:13pt;height:36.6pt;z-index:15729664;mso-position-horizontal-relative:page" coordorigin="2213,47" coordsize="260,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qrtTwMAAFALAAAOAAAAZHJzL2Uyb0RvYy54bWzsVtuO2zYQfS/QfyD0&#10;rtXF8k1YO9hI9iJAki56+QCaoiQiEkmQtL2Lov/eGUryOrsBUqR9KbAGLFMccnjmnJkxb9899h05&#10;cWOFkpsguYkDwiVTlZDNJvjj9324Coh1VFa0U5Jvgidug3fbn3+6Peucp6pVXcUNASfS5me9CVrn&#10;dB5FlrW8p/ZGaS7BWCvTUwevpokqQ8/gve+iNI4X0VmZShvFuLUwWw7GYOv91zVn7pe6ttyRbhMA&#10;Nuefxj8P+Iy2tzRvDNWtYCMM+gMoeiokHHpxVVJHydGIV656wYyyqnY3TPWRqmvBuI8BokniF9Hc&#10;G3XUPpYmPzf6QhNQ+4KnH3bLPp8eDBHVJkhBKUl70MgfS+YZknPWTQ5r7o3+TT+YIUIYflTsiwVz&#10;9NKO782wmBzOn1QF/ujRKU/OY216dAFhk0evwdNFA/7oCIPJZDFPYlCKgSlbZKt01Ii1ICTuStNk&#10;FhC0Lgf1WLsb96aLceNylqItovlwpIc5wtreasFy+I50wugVnd9PO9jljoYHo5P+H/noqfly1CEo&#10;r6kTB9EJ9+SzGNhBUPL0IBiyjC9XyqwnZcCMp5L5AsObVg17KMbkdSFSFS2VDb+zGgoAOIX905Qx&#10;6txyWlmcRo6+9uJfv8Jx6ITei65D4XA8Rgw19CIHv0HakN+lYseeSzcUrOEdBK+kbYW2ATE57w8c&#10;8s98qAAng2bhIGe0EdL5pIHE+Ggdno4p4mvqz3R1F8fr9H1YzOMizOLlLrxbZ8twGe+WWZytkiIp&#10;/sLdSZYfLQdWaFdqMUKH2Vfgv1lAY6sZStOXODlR30iG5AJAPskmiJBvyBBitYb9CtzDOhg7wx1r&#10;cVgDkeM8LL4YPOvPRKMkFsrtuxX0qhaQIqyiSyXMMl/Gl0qALDHW3XPVExwA7YDS80xPQPMQ17QE&#10;EUuF4vs4pjCvlVjH691qt8rCLF3sQImyDO/2RRYu9slyXs7KoiiTSYlWVBWX6O7fC+F5VZ2optS0&#10;pjkUnRkE2vvP2ALs87IIE+IZxiTe9OvzzGuB7I+1AWL8/1rGDBrh0MwfppYxf2sZby3j+u9z5v9E&#10;hmJ+6xnBf94z/KUDrm2+u4xXTLwXXr/D+PoivP0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cLQXl3wAAAAgBAAAPAAAAZHJzL2Rvd25yZXYueG1sTI9BS8NAFITvgv9heYI3u0la&#10;TY3ZlFLUUxFsBentNfuahGZ3Q3abpP/e50mPwwwz3+SrybRioN43ziqIZxEIsqXTja0UfO3fHpYg&#10;fECrsXWWFFzJw6q4vckx0260nzTsQiW4xPoMFdQhdJmUvqzJoJ+5jix7J9cbDCz7SuoeRy43rUyi&#10;6EkabCwv1NjRpqbyvLsYBe8jjut5/Dpsz6fN9bB//PjexqTU/d20fgERaAp/YfjFZ3QomOnoLlZ7&#10;0SpIknjOUQWLFAT7ySJlfVSQps8gi1z+P1D8AAAA//8DAFBLAwQKAAAAAAAAACEArm/cOnUBAAB1&#10;AQAAFAAAAGRycy9tZWRpYS9pbWFnZTEucG5niVBORw0KGgoAAAANSUhEUgAAACgAAAA1CAMAAAFz&#10;b2mMAAAAAXNSR0IArs4c6QAAAARnQU1BAACxjwv8YQUAAAA8UExURQAAAAAAAAAAAAAAAAAAAAAA&#10;AAAAAAAAAAAAAAAAAAAAAAAAAAAAAAAAAAAAAAAAAAAAAAAAAAAAAAAAANAvJjAAAAAUdFJOUwDm&#10;Phj+n/tAB+UcZUc09/8DMWeoocxr3gAAAAlwSFlzAAAh1QAAIdUBBJy0nQAAAKJJREFUOE/t1FsP&#10;gjAMhuFNnWcE9P//V137wpC0RI1emOy5gPZLOWQcgqHVre4Wycgrg3PtA2X3yfHvKVdYl+uuSplv&#10;h+qf5EWc37hmdnqiG6VEUX1Bk9eYeiQLv6GBZM6D29EqwoZWXTSkG0jW0RTpTFFVvxdjvFL6enlX&#10;RU9k2jIkboSG/CefeP6EphgY+IN7JkBqYiQ7EDmOjC2ernKFcAeNJwrSbTNIuQAAAABJRU5ErkJg&#10;glBLAQItABQABgAIAAAAIQCxgme2CgEAABMCAAATAAAAAAAAAAAAAAAAAAAAAABbQ29udGVudF9U&#10;eXBlc10ueG1sUEsBAi0AFAAGAAgAAAAhADj9If/WAAAAlAEAAAsAAAAAAAAAAAAAAAAAOwEAAF9y&#10;ZWxzLy5yZWxzUEsBAi0AFAAGAAgAAAAhAJEaqu1PAwAAUAsAAA4AAAAAAAAAAAAAAAAAOgIAAGRy&#10;cy9lMm9Eb2MueG1sUEsBAi0AFAAGAAgAAAAhAKomDr68AAAAIQEAABkAAAAAAAAAAAAAAAAAtQUA&#10;AGRycy9fcmVscy9lMm9Eb2MueG1sLnJlbHNQSwECLQAUAAYACAAAACEAnC0F5d8AAAAIAQAADwAA&#10;AAAAAAAAAAAAAACoBgAAZHJzL2Rvd25yZXYueG1sUEsBAi0ACgAAAAAAAAAhAK5v3Dp1AQAAdQEA&#10;ABQAAAAAAAAAAAAAAAAAtAcAAGRycy9tZWRpYS9pbWFnZTEucG5nUEsFBgAAAAAGAAYAfAEAAFsJ&#10;AAAAAA==&#10;">
                <v:shape id="Picture 56" o:spid="_x0000_s1027" type="#_x0000_t75" style="position:absolute;left:2213;top:47;width:260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gtsLFAAAA2wAAAA8AAABkcnMvZG93bnJldi54bWxEj81qwzAQhO+FvoPYQm6x1BxC4kYJpdBQ&#10;SnLIz6W3xdrKTq2Va6m2k6ePAoEeh5n5hlmsBleLjtpQedbwnCkQxIU3FVsNx8P7eAYiRGSDtWfS&#10;cKYAq+XjwwJz43veUbePViQIhxw1lDE2uZShKMlhyHxDnLxv3zqMSbZWmhb7BHe1nCg1lQ4rTgsl&#10;NvRWUvGz/3MayJ2U6dTaqk+5Xf9+XTa9Pc20Hj0Nry8gIg3xP3xvfxgNkzncvqQfIJ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ILbCxQAAANsAAAAPAAAAAAAAAAAAAAAA&#10;AJ8CAABkcnMvZG93bnJldi54bWxQSwUGAAAAAAQABAD3AAAAkQMAAAAA&#10;">
                  <v:imagedata r:id="rId11" o:title=""/>
                </v:shape>
                <v:shape id="Picture 55" o:spid="_x0000_s1028" type="#_x0000_t75" style="position:absolute;left:2213;top:436;width:260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DiYLBAAAA2wAAAA8AAABkcnMvZG93bnJldi54bWxET89rwjAUvgv7H8IbeNNkDoZ0pjIGkzHc&#10;Yeplt0fzTFubl9pkbfWvXw6Cx4/v92o9ukb01IXKs4anuQJBXHhTsdVw2H/MliBCRDbYeCYNFwqw&#10;zh8mK8yMH/iH+l20IoVwyFBDGWObSRmKkhyGuW+JE3f0ncOYYGel6XBI4a6RC6VepMOKU0OJLb2X&#10;VJx2f04DuVqZXm2s+pLfm/PvdTvYeqn19HF8ewURaYx38c39aTQ8p/XpS/oBM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vDiYLBAAAA2w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2C42DD">
        <w:t>глава 1 (теоретическая часть);</w:t>
      </w:r>
      <w:r w:rsidR="002C42DD">
        <w:rPr>
          <w:spacing w:val="-67"/>
        </w:rPr>
        <w:t xml:space="preserve"> </w:t>
      </w:r>
      <w:r w:rsidR="002C42DD">
        <w:t>глава</w:t>
      </w:r>
      <w:r w:rsidR="002C42DD">
        <w:rPr>
          <w:spacing w:val="-3"/>
        </w:rPr>
        <w:t xml:space="preserve"> </w:t>
      </w:r>
      <w:r w:rsidR="002C42DD">
        <w:t>2 (практическая</w:t>
      </w:r>
      <w:r w:rsidR="002C42DD">
        <w:rPr>
          <w:spacing w:val="-1"/>
        </w:rPr>
        <w:t xml:space="preserve"> </w:t>
      </w:r>
      <w:r w:rsidR="002C42DD">
        <w:t>часть);</w:t>
      </w:r>
    </w:p>
    <w:p w:rsidR="0071584A" w:rsidRDefault="002C42DD">
      <w:pPr>
        <w:pStyle w:val="a3"/>
        <w:tabs>
          <w:tab w:val="left" w:pos="2263"/>
          <w:tab w:val="left" w:pos="2733"/>
          <w:tab w:val="left" w:pos="4530"/>
          <w:tab w:val="left" w:pos="6556"/>
          <w:tab w:val="left" w:pos="8504"/>
        </w:tabs>
        <w:spacing w:line="323" w:lineRule="exact"/>
        <w:ind w:left="673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1793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0"/>
        </w:rPr>
        <w:t xml:space="preserve"> </w:t>
      </w:r>
      <w:r w:rsidR="0054112C">
        <w:t>выводы</w:t>
      </w:r>
      <w:r w:rsidR="0054112C">
        <w:tab/>
        <w:t>и</w:t>
      </w:r>
      <w:r w:rsidR="0054112C">
        <w:tab/>
        <w:t xml:space="preserve">заключение, </w:t>
      </w:r>
      <w:r>
        <w:t>рекомендации</w:t>
      </w:r>
      <w:r>
        <w:tab/>
        <w:t>относительно</w:t>
      </w:r>
      <w:r>
        <w:tab/>
        <w:t>применения</w:t>
      </w:r>
    </w:p>
    <w:p w:rsidR="0071584A" w:rsidRDefault="002C42DD">
      <w:pPr>
        <w:pStyle w:val="a3"/>
        <w:spacing w:before="50"/>
        <w:ind w:left="1033"/>
      </w:pPr>
      <w:r>
        <w:t>полученных</w:t>
      </w:r>
      <w:r>
        <w:rPr>
          <w:spacing w:val="-2"/>
        </w:rPr>
        <w:t xml:space="preserve"> </w:t>
      </w:r>
      <w:r>
        <w:t>результатов;</w:t>
      </w:r>
    </w:p>
    <w:p w:rsidR="0071584A" w:rsidRDefault="00AF1B44">
      <w:pPr>
        <w:pStyle w:val="a3"/>
        <w:spacing w:before="68" w:line="292" w:lineRule="auto"/>
        <w:ind w:left="1021" w:right="361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29210</wp:posOffset>
                </wp:positionV>
                <wp:extent cx="195580" cy="466725"/>
                <wp:effectExtent l="0" t="0" r="0" b="0"/>
                <wp:wrapNone/>
                <wp:docPr id="2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466725"/>
                          <a:chOff x="1493" y="46"/>
                          <a:chExt cx="308" cy="735"/>
                        </a:xfrm>
                      </wpg:grpSpPr>
                      <pic:pic xmlns:pic="http://schemas.openxmlformats.org/drawingml/2006/picture">
                        <pic:nvPicPr>
                          <pic:cNvPr id="2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46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437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A7DBA" id="Group 51" o:spid="_x0000_s1026" style="position:absolute;margin-left:74.65pt;margin-top:2.3pt;width:15.4pt;height:36.75pt;z-index:15730176;mso-position-horizontal-relative:page" coordorigin="1493,46" coordsize="308,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9eXSAMAAFALAAAOAAAAZHJzL2Uyb0RvYy54bWzsVlFv4zYMfh+w/yD4&#10;3bWdOHFiNDl0dlIMuG3F7vYDFFm2hbMlQVKSFsP++0jZTntNgRtuexnQALElUqLI7yNp3X547Dty&#10;4sYKJTdBchMHhEumKiGbTfDH5324Coh1VFa0U5Jvgidugw/bH3+4Peucz1SruoobAkakzc96E7TO&#10;6TyKLGt5T+2N0lyCslampw6mpokqQ89gve+iWRwvo7MylTaKcWtBWg7KYOvt1zVn7re6ttyRbhOA&#10;b84/jX8e8Bltb2neGKpbwUY36Hd40VMh4dCLqZI6So5GXJnqBTPKqtrdMNVHqq4F4z4GiCaJX0Vz&#10;b9RR+1ia/NzoC0wA7Sucvtss+/X0YIioNsFsERBJe+DIH0sWCYJz1k0Oa+6N/qQfzBAhDD8q9sWC&#10;Onqtx3kzLCaH8y+qAnv06JQH57E2PZqAsMmj5+DpwgF/dISBMFkvFitgioEqXS4zcMtzxFogEncl&#10;6XoeEK+dNLtx7zyGbMON2dzvimg+HOndHN3a3mrBcviPcMLoCs5vpx3sckfDg9FI/49s9NR8OeoQ&#10;mNfUiYPohHvyWQzooFPy9CAYooyTF8wsJ2ZAjaeSxRxDn1YNeyjG5HkhUhUtlQ2/sxoKACCD/ZPI&#10;GHVuOa0sipHBr6346Vd+HDqh96LrkDgcjxFDDb3KwTdAG/K7VOzYc+mGgjW8g+CVtK3QNiAm5/2B&#10;Q/6Znyvwk0GzcJAz2gjpfNJAYny0Dk/HFPE19edsdRfH69lPYbGIizCNs114t06zMIt3WRqnq6RI&#10;ir9wd5LmR8sBFdqVWoyug/TK+TcLaGw1Q2n6Eicn6hsJAucdmt7eRRAhQuirNex3wN6nrnWGO9ai&#10;uAYgRzksvig86s9AIyUWyu2bFXRVC1MVXSphnqae5akSIEuMdfdc9QQHADt46XGmJ4hhiGtagh5L&#10;heT7ON5iYh2vd6vdKg3T2XIHTJRleLcv0nC5T7JFOS+LokwmJlpRVVyiuX9PhMdYdaKaUtOa5lB0&#10;ZiBo739j4PZ5WYQJ8ezGRN70Hkic0AcpDuH/P2wZ2VXLmL23jPeW8fLzOc8wI4a2il/e954BXeM/&#10;7Bn+0gHXNt9dxism3gtfzmH88iK8/R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lHtRTfAAAACAEAAA8AAABkcnMvZG93bnJldi54bWxMj0FrwkAUhO+F/oflFXqrm1Rr0zQbEWl7&#10;EqFaEG/P7DMJZt+G7JrEf9/11B6HGWa+yRajaURPnastK4gnEQjiwuqaSwU/u8+nBITzyBoby6Tg&#10;Sg4W+f1dhqm2A39Tv/WlCCXsUlRQed+mUrqiIoNuYlvi4J1sZ9AH2ZVSdziEctPI5yiaS4M1h4UK&#10;W1pVVJy3F6Pga8BhOY0/+vX5tLoedi+b/TompR4fxuU7CE+j/wvDDT+gQx6YjvbC2okm6NnbNEQV&#10;zOYgbn4SxSCOCl6TGGSeyf8H8l8AAAD//wMAUEsDBAoAAAAAAAAAIQCNL4QYyQAAAMkAAAAUAAAA&#10;ZHJzL21lZGlhL2ltYWdlMS5wbmeJUE5HDQoaCgAAAA1JSERSAAAALwAAADUIAwAAAZGzcvUAAAAB&#10;c1JHQgCuzhzpAAAABGdBTUEAALGPC/xhBQAAAAlQTFRFAAAAAAAAAAAAg2PpwAAAAAN0Uk5TAP85&#10;NlexpAAAAAlwSFlzAAAh1QAAIdUBBJy0nQAAADpJREFUOE9jwAsYGaEMIgEjqRqGCAD6i5GRCcoZ&#10;BaNgFICzBARARUbBKBgFQx5AMzUqGK37RiRgYAAA6VQALyCTKTwAAAAASUVORK5CYIJQSwECLQAU&#10;AAYACAAAACEAsYJntgoBAAATAgAAEwAAAAAAAAAAAAAAAAAAAAAAW0NvbnRlbnRfVHlwZXNdLnht&#10;bFBLAQItABQABgAIAAAAIQA4/SH/1gAAAJQBAAALAAAAAAAAAAAAAAAAADsBAABfcmVscy8ucmVs&#10;c1BLAQItABQABgAIAAAAIQDxC9eXSAMAAFALAAAOAAAAAAAAAAAAAAAAADoCAABkcnMvZTJvRG9j&#10;LnhtbFBLAQItABQABgAIAAAAIQCqJg6+vAAAACEBAAAZAAAAAAAAAAAAAAAAAK4FAABkcnMvX3Jl&#10;bHMvZTJvRG9jLnhtbC5yZWxzUEsBAi0AFAAGAAgAAAAhANlHtRTfAAAACAEAAA8AAAAAAAAAAAAA&#10;AAAAoQYAAGRycy9kb3ducmV2LnhtbFBLAQItAAoAAAAAAAAAIQCNL4QYyQAAAMkAAAAUAAAAAAAA&#10;AAAAAAAAAK0HAABkcnMvbWVkaWEvaW1hZ2UxLnBuZ1BLBQYAAAAABgAGAHwBAACoCAAAAAA=&#10;">
                <v:shape id="Picture 53" o:spid="_x0000_s1027" type="#_x0000_t75" style="position:absolute;left:1493;top:46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uo5bFAAAA2wAAAA8AAABkcnMvZG93bnJldi54bWxEj9FqwkAURN+F/sNyC74E3VSo1OgmpBWh&#10;fWqb+gHX7DUJzd4N2dVEv94tFHwcZuYMs8lG04oz9a6xrOBpHoMgLq1uuFKw/9nNXkA4j6yxtUwK&#10;LuQgSx8mG0y0HfibzoWvRICwS1BB7X2XSOnKmgy6ue2Ig3e0vUEfZF9J3eMQ4KaVizheSoMNh4Ua&#10;O3qrqfwtTkbB8PH5/BWthte8HaNDvt2drvYSKTV9HPM1CE+jv4f/2+9awWIJf1/CD5Dp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7qOWxQAAANsAAAAPAAAAAAAAAAAAAAAA&#10;AJ8CAABkcnMvZG93bnJldi54bWxQSwUGAAAAAAQABAD3AAAAkQMAAAAA&#10;">
                  <v:imagedata r:id="rId9" o:title=""/>
                </v:shape>
                <v:shape id="Picture 52" o:spid="_x0000_s1028" type="#_x0000_t75" style="position:absolute;left:1493;top:437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iBg3GAAAA2wAAAA8AAABkcnMvZG93bnJldi54bWxEj9FqwkAURN+F/sNyC30JdVNB26bZSNoi&#10;6JNW/YDb7G0Smr0bsquJfr0rCD4OM3OGSeeDacSROldbVvAyjkEQF1bXXCrY7xbPbyCcR9bYWCYF&#10;J3Iwzx5GKSba9vxDx60vRYCwS1BB5X2bSOmKigy6sW2Jg/dnO4M+yK6UusM+wE0jJ3E8kwZrDgsV&#10;tvRVUfG/PRgF/Wo93UTv/WfeDNFv/r04nO0pUurpccg/QHga/D18ay+1gskrXL+EHyCz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aIGDcYAAADbAAAADwAAAAAAAAAAAAAA&#10;AACfAgAAZHJzL2Rvd25yZXYueG1sUEsFBgAAAAAEAAQA9wAAAJID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2C42DD">
        <w:t>список использованных источников и литературы;</w:t>
      </w:r>
      <w:r w:rsidR="002C42DD">
        <w:rPr>
          <w:spacing w:val="-67"/>
        </w:rPr>
        <w:t xml:space="preserve"> </w:t>
      </w:r>
      <w:r w:rsidR="002C42DD">
        <w:t>приложения.</w:t>
      </w:r>
    </w:p>
    <w:p w:rsidR="0071584A" w:rsidRDefault="002C42DD">
      <w:pPr>
        <w:spacing w:line="297" w:lineRule="exact"/>
        <w:ind w:left="879"/>
        <w:rPr>
          <w:sz w:val="28"/>
        </w:rPr>
      </w:pPr>
      <w:r>
        <w:rPr>
          <w:b/>
          <w:sz w:val="28"/>
        </w:rPr>
        <w:t>Рецензия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отзыв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32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двух</w:t>
      </w:r>
      <w:r>
        <w:rPr>
          <w:spacing w:val="34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31"/>
          <w:sz w:val="28"/>
        </w:rPr>
        <w:t xml:space="preserve"> </w:t>
      </w:r>
      <w:r>
        <w:rPr>
          <w:sz w:val="28"/>
        </w:rPr>
        <w:t>один</w:t>
      </w:r>
    </w:p>
    <w:p w:rsidR="0071584A" w:rsidRDefault="002C42DD">
      <w:pPr>
        <w:pStyle w:val="a3"/>
        <w:spacing w:before="47" w:line="278" w:lineRule="auto"/>
        <w:ind w:left="312"/>
      </w:pPr>
      <w:r>
        <w:t>из</w:t>
      </w:r>
      <w:r>
        <w:rPr>
          <w:spacing w:val="24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предоставляется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ГЭК</w:t>
      </w:r>
      <w:r>
        <w:rPr>
          <w:spacing w:val="22"/>
        </w:rPr>
        <w:t xml:space="preserve"> </w:t>
      </w:r>
      <w:r>
        <w:t>перед</w:t>
      </w:r>
      <w:r>
        <w:rPr>
          <w:spacing w:val="26"/>
        </w:rPr>
        <w:t xml:space="preserve"> </w:t>
      </w:r>
      <w:r>
        <w:t>защитой</w:t>
      </w:r>
      <w:r>
        <w:rPr>
          <w:spacing w:val="24"/>
        </w:rPr>
        <w:t xml:space="preserve"> </w:t>
      </w:r>
      <w:r>
        <w:t>дипломной</w:t>
      </w:r>
      <w:r>
        <w:rPr>
          <w:spacing w:val="24"/>
        </w:rPr>
        <w:t xml:space="preserve"> </w:t>
      </w:r>
      <w:r>
        <w:t>работы.</w:t>
      </w:r>
      <w:r>
        <w:rPr>
          <w:spacing w:val="24"/>
        </w:rPr>
        <w:t xml:space="preserve"> </w:t>
      </w:r>
      <w:r>
        <w:t>Вторые</w:t>
      </w:r>
      <w:r>
        <w:rPr>
          <w:spacing w:val="-67"/>
        </w:rPr>
        <w:t xml:space="preserve"> </w:t>
      </w:r>
      <w:r>
        <w:t>экземпляры</w:t>
      </w:r>
      <w:r>
        <w:rPr>
          <w:spacing w:val="-5"/>
        </w:rPr>
        <w:t xml:space="preserve"> </w:t>
      </w:r>
      <w:r>
        <w:t>рецензии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отзыва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подшиваются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протоколам</w:t>
      </w:r>
      <w:r>
        <w:rPr>
          <w:spacing w:val="-2"/>
        </w:rPr>
        <w:t xml:space="preserve"> </w:t>
      </w:r>
      <w:r>
        <w:t>ГЭК.</w:t>
      </w:r>
    </w:p>
    <w:p w:rsidR="0071584A" w:rsidRDefault="002C42DD">
      <w:pPr>
        <w:pStyle w:val="a3"/>
        <w:spacing w:line="276" w:lineRule="auto"/>
        <w:ind w:left="312" w:right="770" w:firstLine="566"/>
        <w:jc w:val="both"/>
      </w:pPr>
      <w:r>
        <w:rPr>
          <w:b/>
        </w:rPr>
        <w:t xml:space="preserve">Оглавление </w:t>
      </w:r>
      <w:r>
        <w:t>– указатель рубрик (заголовков), включает в себя все разделы</w:t>
      </w:r>
      <w:r>
        <w:rPr>
          <w:spacing w:val="1"/>
        </w:rPr>
        <w:t xml:space="preserve"> </w:t>
      </w:r>
      <w:r>
        <w:t>дипломной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заголовкам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рубрик должно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соподчиненность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главы</w:t>
      </w:r>
      <w:r>
        <w:rPr>
          <w:spacing w:val="-67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проставляют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напечатан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заголовок в</w:t>
      </w:r>
      <w:r>
        <w:rPr>
          <w:spacing w:val="-3"/>
        </w:rPr>
        <w:t xml:space="preserve"> </w:t>
      </w:r>
      <w:r>
        <w:t>тексте.</w:t>
      </w:r>
    </w:p>
    <w:p w:rsidR="0071584A" w:rsidRDefault="002C42DD">
      <w:pPr>
        <w:pStyle w:val="a3"/>
        <w:spacing w:line="276" w:lineRule="auto"/>
        <w:ind w:left="312" w:right="770" w:firstLine="566"/>
        <w:jc w:val="both"/>
      </w:pP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введении</w:t>
      </w:r>
      <w:r>
        <w:rPr>
          <w:b/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исследуемого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указываются цель и задачи исследования, его новизна и актуальность. Цель и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сформулированы.</w:t>
      </w:r>
    </w:p>
    <w:p w:rsidR="0071584A" w:rsidRDefault="002C42DD">
      <w:pPr>
        <w:ind w:left="879"/>
        <w:jc w:val="both"/>
        <w:rPr>
          <w:sz w:val="28"/>
        </w:rPr>
      </w:pPr>
      <w:r>
        <w:rPr>
          <w:b/>
          <w:sz w:val="28"/>
        </w:rPr>
        <w:t>Основная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глав:</w:t>
      </w:r>
    </w:p>
    <w:p w:rsidR="0071584A" w:rsidRDefault="002C42DD">
      <w:pPr>
        <w:spacing w:before="44" w:line="276" w:lineRule="auto"/>
        <w:ind w:left="312" w:right="769" w:firstLine="566"/>
        <w:jc w:val="both"/>
        <w:rPr>
          <w:sz w:val="28"/>
        </w:rPr>
      </w:pPr>
      <w:r>
        <w:rPr>
          <w:b/>
          <w:sz w:val="28"/>
        </w:rPr>
        <w:t xml:space="preserve">глава 1 (теоретическая часть) </w:t>
      </w:r>
      <w:r>
        <w:rPr>
          <w:sz w:val="28"/>
        </w:rPr>
        <w:t>содержит обзор литературы и анализ 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теме;</w:t>
      </w:r>
    </w:p>
    <w:p w:rsidR="0071584A" w:rsidRDefault="002C42DD">
      <w:pPr>
        <w:pStyle w:val="a3"/>
        <w:spacing w:line="276" w:lineRule="auto"/>
        <w:ind w:left="312" w:right="769" w:firstLine="566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главе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(практическая,</w:t>
      </w:r>
      <w:r>
        <w:rPr>
          <w:b/>
          <w:spacing w:val="1"/>
        </w:rPr>
        <w:t xml:space="preserve"> </w:t>
      </w:r>
      <w:r>
        <w:rPr>
          <w:b/>
        </w:rPr>
        <w:t>исследовательская</w:t>
      </w:r>
      <w:r>
        <w:rPr>
          <w:b/>
          <w:spacing w:val="1"/>
        </w:rPr>
        <w:t xml:space="preserve"> </w:t>
      </w:r>
      <w:r>
        <w:rPr>
          <w:b/>
        </w:rPr>
        <w:t>часть)</w:t>
      </w:r>
      <w:r>
        <w:rPr>
          <w:b/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исследований: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 полученные результаты и их анализ, статистическая 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исследования, иллюстративный</w:t>
      </w:r>
      <w:r>
        <w:rPr>
          <w:spacing w:val="-1"/>
        </w:rPr>
        <w:t xml:space="preserve"> </w:t>
      </w:r>
      <w:r>
        <w:t>материал.</w:t>
      </w:r>
    </w:p>
    <w:p w:rsidR="0071584A" w:rsidRDefault="002C42DD">
      <w:pPr>
        <w:pStyle w:val="a3"/>
        <w:spacing w:before="2" w:line="276" w:lineRule="auto"/>
        <w:ind w:left="312" w:right="768" w:firstLine="566"/>
        <w:jc w:val="both"/>
      </w:pPr>
      <w:r>
        <w:rPr>
          <w:b/>
        </w:rPr>
        <w:t xml:space="preserve">В заключении </w:t>
      </w:r>
      <w:r>
        <w:t>логически и последовательно излагаются теоретические,</w:t>
      </w:r>
      <w:r>
        <w:rPr>
          <w:spacing w:val="1"/>
        </w:rPr>
        <w:t xml:space="preserve"> </w:t>
      </w:r>
      <w:r>
        <w:t>практические выводы и предложения, к которым пришел обучающийся в ре-</w:t>
      </w:r>
      <w:r>
        <w:rPr>
          <w:spacing w:val="1"/>
        </w:rPr>
        <w:t xml:space="preserve"> </w:t>
      </w:r>
      <w:r>
        <w:t>зультате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четкими,</w:t>
      </w:r>
      <w:r>
        <w:rPr>
          <w:spacing w:val="1"/>
        </w:rPr>
        <w:t xml:space="preserve"> </w:t>
      </w:r>
      <w:r>
        <w:t>дающими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выпол-</w:t>
      </w:r>
      <w:r>
        <w:rPr>
          <w:spacing w:val="1"/>
        </w:rPr>
        <w:t xml:space="preserve"> </w:t>
      </w:r>
      <w:r>
        <w:t>ненной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пишутся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тезисов</w:t>
      </w:r>
      <w:r>
        <w:rPr>
          <w:spacing w:val="-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пунктам).</w:t>
      </w:r>
    </w:p>
    <w:p w:rsidR="0071584A" w:rsidRDefault="002C42DD">
      <w:pPr>
        <w:spacing w:line="276" w:lineRule="auto"/>
        <w:ind w:left="312" w:right="769" w:firstLine="566"/>
        <w:jc w:val="both"/>
        <w:rPr>
          <w:sz w:val="28"/>
        </w:rPr>
      </w:pPr>
      <w:r>
        <w:rPr>
          <w:b/>
          <w:sz w:val="28"/>
        </w:rPr>
        <w:t>Список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упоминаемые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цитируемые 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источники.</w:t>
      </w:r>
    </w:p>
    <w:p w:rsidR="0071584A" w:rsidRDefault="0071584A">
      <w:pPr>
        <w:spacing w:line="276" w:lineRule="auto"/>
        <w:jc w:val="both"/>
        <w:rPr>
          <w:sz w:val="28"/>
        </w:rPr>
        <w:sectPr w:rsidR="0071584A">
          <w:pgSz w:w="11910" w:h="16840"/>
          <w:pgMar w:top="1040" w:right="360" w:bottom="280" w:left="820" w:header="720" w:footer="720" w:gutter="0"/>
          <w:cols w:space="720"/>
        </w:sectPr>
      </w:pPr>
    </w:p>
    <w:p w:rsidR="0071584A" w:rsidRDefault="002C42DD">
      <w:pPr>
        <w:pStyle w:val="a3"/>
        <w:spacing w:before="67" w:line="276" w:lineRule="auto"/>
        <w:ind w:left="312" w:right="772" w:firstLine="566"/>
        <w:jc w:val="both"/>
      </w:pPr>
      <w:r>
        <w:rPr>
          <w:b/>
        </w:rPr>
        <w:lastRenderedPageBreak/>
        <w:t>Приложение</w:t>
      </w:r>
      <w:r>
        <w:rPr>
          <w:b/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материалы, отражающие технику расчетов, образцы анкет, тестов, иллюстрации</w:t>
      </w:r>
      <w:r>
        <w:rPr>
          <w:spacing w:val="-67"/>
        </w:rPr>
        <w:t xml:space="preserve"> </w:t>
      </w:r>
      <w:r>
        <w:t>вспомогательного</w:t>
      </w:r>
      <w:r>
        <w:rPr>
          <w:spacing w:val="-3"/>
        </w:rPr>
        <w:t xml:space="preserve"> </w:t>
      </w:r>
      <w:r>
        <w:t>характера и т.д.</w:t>
      </w:r>
    </w:p>
    <w:p w:rsidR="0071584A" w:rsidRDefault="002C42DD">
      <w:pPr>
        <w:pStyle w:val="a5"/>
        <w:numPr>
          <w:ilvl w:val="1"/>
          <w:numId w:val="5"/>
        </w:numPr>
        <w:tabs>
          <w:tab w:val="left" w:pos="931"/>
        </w:tabs>
        <w:spacing w:before="1" w:line="278" w:lineRule="auto"/>
        <w:ind w:left="312" w:right="767" w:firstLine="0"/>
        <w:jc w:val="both"/>
        <w:rPr>
          <w:rFonts w:ascii="Calibri" w:hAnsi="Calibri"/>
          <w:sz w:val="28"/>
        </w:rPr>
      </w:pP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30 – 40 страниц печатного текста. Примерное соотношение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 частями работы следующее: введение – 3-5 страниц (10% текста),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1"/>
          <w:sz w:val="28"/>
        </w:rPr>
        <w:t xml:space="preserve"> </w:t>
      </w:r>
      <w:r>
        <w:rPr>
          <w:sz w:val="28"/>
        </w:rPr>
        <w:t>(5-10%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(80%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текста)</w:t>
      </w:r>
      <w:r>
        <w:rPr>
          <w:rFonts w:ascii="Calibri" w:hAnsi="Calibri"/>
          <w:sz w:val="28"/>
        </w:rPr>
        <w:t>.</w:t>
      </w:r>
    </w:p>
    <w:p w:rsidR="0071584A" w:rsidRDefault="002C42DD">
      <w:pPr>
        <w:pStyle w:val="a5"/>
        <w:numPr>
          <w:ilvl w:val="1"/>
          <w:numId w:val="5"/>
        </w:numPr>
        <w:tabs>
          <w:tab w:val="left" w:pos="887"/>
        </w:tabs>
        <w:spacing w:line="306" w:lineRule="exact"/>
        <w:ind w:left="886" w:hanging="575"/>
        <w:jc w:val="both"/>
        <w:rPr>
          <w:sz w:val="28"/>
        </w:rPr>
      </w:pPr>
      <w:r>
        <w:rPr>
          <w:sz w:val="28"/>
        </w:rPr>
        <w:t>Обязательным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требованием</w:t>
      </w:r>
      <w:r>
        <w:rPr>
          <w:spacing w:val="75"/>
          <w:sz w:val="28"/>
        </w:rPr>
        <w:t xml:space="preserve"> </w:t>
      </w:r>
      <w:r>
        <w:rPr>
          <w:sz w:val="28"/>
        </w:rPr>
        <w:t>к</w:t>
      </w:r>
      <w:r>
        <w:rPr>
          <w:spacing w:val="77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74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7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7"/>
          <w:sz w:val="28"/>
        </w:rPr>
        <w:t xml:space="preserve"> </w:t>
      </w:r>
      <w:r>
        <w:rPr>
          <w:sz w:val="28"/>
        </w:rPr>
        <w:t>является</w:t>
      </w:r>
    </w:p>
    <w:p w:rsidR="0071584A" w:rsidRDefault="002C42DD">
      <w:pPr>
        <w:pStyle w:val="a3"/>
        <w:spacing w:before="50" w:line="276" w:lineRule="auto"/>
        <w:ind w:left="312" w:right="774"/>
        <w:jc w:val="both"/>
      </w:pPr>
      <w:r>
        <w:t>самостоятельность</w:t>
      </w:r>
      <w:r>
        <w:rPr>
          <w:spacing w:val="1"/>
        </w:rPr>
        <w:t xml:space="preserve"> </w:t>
      </w:r>
      <w:r>
        <w:t>обучающегося-выпускника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сборе,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формулировании</w:t>
      </w:r>
      <w:r>
        <w:rPr>
          <w:spacing w:val="-2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рекомендаций.</w:t>
      </w:r>
    </w:p>
    <w:p w:rsidR="0071584A" w:rsidRDefault="0071584A">
      <w:pPr>
        <w:pStyle w:val="a3"/>
        <w:spacing w:before="5"/>
        <w:rPr>
          <w:sz w:val="32"/>
        </w:rPr>
      </w:pPr>
    </w:p>
    <w:p w:rsidR="0071584A" w:rsidRDefault="002C42DD">
      <w:pPr>
        <w:pStyle w:val="1"/>
        <w:numPr>
          <w:ilvl w:val="0"/>
          <w:numId w:val="9"/>
        </w:numPr>
        <w:tabs>
          <w:tab w:val="left" w:pos="3216"/>
        </w:tabs>
        <w:spacing w:before="1"/>
        <w:ind w:left="3215" w:hanging="282"/>
        <w:jc w:val="left"/>
      </w:pPr>
      <w:r>
        <w:t>Оформление</w:t>
      </w:r>
      <w:r>
        <w:rPr>
          <w:spacing w:val="-3"/>
        </w:rPr>
        <w:t xml:space="preserve"> </w:t>
      </w:r>
      <w:r>
        <w:t>дипломной</w:t>
      </w:r>
      <w:r>
        <w:rPr>
          <w:spacing w:val="-4"/>
        </w:rPr>
        <w:t xml:space="preserve"> </w:t>
      </w:r>
      <w:r>
        <w:t>работы</w:t>
      </w:r>
    </w:p>
    <w:p w:rsidR="0071584A" w:rsidRDefault="0071584A">
      <w:pPr>
        <w:pStyle w:val="a3"/>
        <w:rPr>
          <w:b/>
          <w:sz w:val="30"/>
        </w:rPr>
      </w:pPr>
    </w:p>
    <w:p w:rsidR="0071584A" w:rsidRDefault="002C42DD">
      <w:pPr>
        <w:pStyle w:val="a5"/>
        <w:numPr>
          <w:ilvl w:val="1"/>
          <w:numId w:val="4"/>
        </w:numPr>
        <w:tabs>
          <w:tab w:val="left" w:pos="986"/>
        </w:tabs>
        <w:spacing w:before="209" w:line="276" w:lineRule="auto"/>
        <w:ind w:right="775" w:firstLine="0"/>
        <w:jc w:val="both"/>
        <w:rPr>
          <w:sz w:val="28"/>
        </w:rPr>
      </w:pPr>
      <w:r>
        <w:rPr>
          <w:sz w:val="28"/>
        </w:rPr>
        <w:t>Дипломная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оформлена.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редакторе</w:t>
      </w:r>
      <w:r>
        <w:rPr>
          <w:spacing w:val="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-4"/>
          <w:sz w:val="28"/>
        </w:rPr>
        <w:t xml:space="preserve"> </w:t>
      </w:r>
      <w:r>
        <w:rPr>
          <w:sz w:val="28"/>
        </w:rPr>
        <w:t>97</w:t>
      </w:r>
      <w:r>
        <w:rPr>
          <w:spacing w:val="-3"/>
          <w:sz w:val="28"/>
        </w:rPr>
        <w:t xml:space="preserve"> </w:t>
      </w:r>
      <w:r>
        <w:rPr>
          <w:sz w:val="28"/>
        </w:rPr>
        <w:t>и позднее.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837"/>
        </w:tabs>
        <w:spacing w:line="276" w:lineRule="auto"/>
        <w:ind w:right="770" w:firstLine="0"/>
        <w:jc w:val="both"/>
        <w:rPr>
          <w:sz w:val="28"/>
        </w:rPr>
      </w:pPr>
      <w:r>
        <w:rPr>
          <w:sz w:val="28"/>
        </w:rPr>
        <w:t>Дипломная работа выполняется на белой бумаге формата А- 4 (210 x 297</w:t>
      </w:r>
      <w:r>
        <w:rPr>
          <w:spacing w:val="1"/>
          <w:sz w:val="28"/>
        </w:rPr>
        <w:t xml:space="preserve"> </w:t>
      </w:r>
      <w:r>
        <w:rPr>
          <w:sz w:val="28"/>
        </w:rPr>
        <w:t>мм)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7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70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тонера и чернил. Текст должен иметь четкие очертания всех символов. Печать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смазывания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непропечатанных мест,</w:t>
      </w:r>
      <w:r>
        <w:rPr>
          <w:spacing w:val="-4"/>
          <w:sz w:val="28"/>
        </w:rPr>
        <w:t xml:space="preserve"> </w:t>
      </w:r>
      <w:r>
        <w:rPr>
          <w:sz w:val="28"/>
        </w:rPr>
        <w:t>помарок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исправлений.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870"/>
        </w:tabs>
        <w:spacing w:line="276" w:lineRule="auto"/>
        <w:ind w:right="769" w:firstLine="0"/>
        <w:jc w:val="both"/>
        <w:rPr>
          <w:sz w:val="28"/>
        </w:rPr>
      </w:pPr>
      <w:r>
        <w:rPr>
          <w:sz w:val="28"/>
        </w:rPr>
        <w:t>Нумерация страниц проводиться внизу, по центру страницы,</w:t>
      </w:r>
      <w:r>
        <w:rPr>
          <w:spacing w:val="1"/>
          <w:sz w:val="28"/>
        </w:rPr>
        <w:t xml:space="preserve"> </w:t>
      </w:r>
      <w:r>
        <w:rPr>
          <w:sz w:val="28"/>
        </w:rPr>
        <w:t>арабскими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нумерация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3"/>
          <w:sz w:val="28"/>
        </w:rPr>
        <w:t xml:space="preserve"> </w:t>
      </w:r>
      <w:r>
        <w:rPr>
          <w:sz w:val="28"/>
        </w:rPr>
        <w:t>«Оглавление»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цифры «2».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813"/>
        </w:tabs>
        <w:spacing w:line="276" w:lineRule="auto"/>
        <w:ind w:right="770" w:firstLine="0"/>
        <w:jc w:val="both"/>
        <w:rPr>
          <w:sz w:val="28"/>
        </w:rPr>
      </w:pPr>
      <w:r>
        <w:rPr>
          <w:sz w:val="28"/>
        </w:rPr>
        <w:t>Текст: шрифт Times New Roman, размер – 14, поля: слева – 3,5 см, сверху –</w:t>
      </w:r>
      <w:r>
        <w:rPr>
          <w:spacing w:val="1"/>
          <w:sz w:val="28"/>
        </w:rPr>
        <w:t xml:space="preserve"> </w:t>
      </w:r>
      <w:r>
        <w:rPr>
          <w:sz w:val="28"/>
        </w:rPr>
        <w:t>2,5 см, справа – 2 см, внизу – 2 см, абзацный отступ – 1,25 см. переносы слов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 работы печатается 1,5 междустрочным интервалом 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набора. Выравнивание текста устанавливается «По ширине страницы». В тексте</w:t>
      </w:r>
      <w:r>
        <w:rPr>
          <w:spacing w:val="-67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полужирный,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курсив</w:t>
      </w:r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подчеркивание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символов.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830"/>
        </w:tabs>
        <w:spacing w:line="276" w:lineRule="auto"/>
        <w:ind w:right="770" w:firstLine="0"/>
        <w:jc w:val="both"/>
        <w:rPr>
          <w:sz w:val="28"/>
        </w:rPr>
      </w:pPr>
      <w:r>
        <w:rPr>
          <w:sz w:val="28"/>
        </w:rPr>
        <w:t>Обязательным элементом дипломной работы является титульный лист. На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инициалы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инициалы руководителя,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консультанта.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810"/>
        </w:tabs>
        <w:spacing w:line="276" w:lineRule="auto"/>
        <w:ind w:right="768" w:firstLine="0"/>
        <w:jc w:val="both"/>
        <w:rPr>
          <w:sz w:val="28"/>
        </w:rPr>
      </w:pPr>
      <w:r>
        <w:rPr>
          <w:sz w:val="28"/>
        </w:rPr>
        <w:t>Основную часть дипломной работы следует делить на главы и параграфы,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 которых логически раскрывается тема. В каждой главе должно 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двух параграфов. Главы и параграфы должны быть приблизительно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объему.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2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3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24"/>
          <w:sz w:val="28"/>
        </w:rPr>
        <w:t xml:space="preserve"> </w:t>
      </w:r>
      <w:r>
        <w:rPr>
          <w:sz w:val="28"/>
        </w:rPr>
        <w:t>абзац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26"/>
          <w:sz w:val="28"/>
        </w:rPr>
        <w:t xml:space="preserve"> </w:t>
      </w:r>
      <w:r>
        <w:rPr>
          <w:sz w:val="28"/>
        </w:rPr>
        <w:t>при</w:t>
      </w:r>
    </w:p>
    <w:p w:rsidR="0071584A" w:rsidRDefault="0071584A">
      <w:pPr>
        <w:spacing w:line="276" w:lineRule="auto"/>
        <w:jc w:val="both"/>
        <w:rPr>
          <w:sz w:val="28"/>
        </w:rPr>
        <w:sectPr w:rsidR="0071584A">
          <w:pgSz w:w="11910" w:h="16840"/>
          <w:pgMar w:top="1040" w:right="360" w:bottom="280" w:left="820" w:header="720" w:footer="720" w:gutter="0"/>
          <w:cols w:space="720"/>
        </w:sectPr>
      </w:pPr>
    </w:p>
    <w:p w:rsidR="0071584A" w:rsidRDefault="002C42DD">
      <w:pPr>
        <w:pStyle w:val="a3"/>
        <w:spacing w:before="67" w:line="276" w:lineRule="auto"/>
        <w:ind w:left="312" w:right="769"/>
        <w:jc w:val="both"/>
      </w:pPr>
      <w:r>
        <w:lastRenderedPageBreak/>
        <w:t>начале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Абзацы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параграфов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пишутся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прописной,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выравниваются по центру.</w:t>
      </w:r>
      <w:r>
        <w:rPr>
          <w:spacing w:val="1"/>
        </w:rPr>
        <w:t xml:space="preserve"> </w:t>
      </w:r>
      <w:r>
        <w:t>Каждую главу работы требуется начинать с нового</w:t>
      </w:r>
      <w:r>
        <w:rPr>
          <w:spacing w:val="-67"/>
        </w:rPr>
        <w:t xml:space="preserve"> </w:t>
      </w:r>
      <w:r>
        <w:t>листа (страницы). Каждая глава начинается со слова «Глава», затем следуют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(используется</w:t>
      </w:r>
      <w:r>
        <w:rPr>
          <w:spacing w:val="1"/>
        </w:rPr>
        <w:t xml:space="preserve"> </w:t>
      </w:r>
      <w:r>
        <w:t>сквозная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работе).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заголовки</w:t>
      </w:r>
      <w:r>
        <w:rPr>
          <w:spacing w:val="-67"/>
        </w:rPr>
        <w:t xml:space="preserve"> </w:t>
      </w:r>
      <w:r>
        <w:t>отдельно от текста. На странице, где приводится заголовок, должно быть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строк</w:t>
      </w:r>
      <w:r>
        <w:rPr>
          <w:spacing w:val="-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текста.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940"/>
        </w:tabs>
        <w:spacing w:before="2" w:line="276" w:lineRule="auto"/>
        <w:ind w:right="771" w:firstLine="0"/>
        <w:jc w:val="both"/>
        <w:rPr>
          <w:sz w:val="28"/>
        </w:rPr>
      </w:pPr>
      <w:r>
        <w:rPr>
          <w:sz w:val="28"/>
        </w:rPr>
        <w:t>Заголовки</w:t>
      </w:r>
      <w:r>
        <w:rPr>
          <w:spacing w:val="1"/>
          <w:sz w:val="28"/>
        </w:rPr>
        <w:t xml:space="preserve"> </w:t>
      </w:r>
      <w:r>
        <w:rPr>
          <w:sz w:val="28"/>
        </w:rPr>
        <w:t>глав,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«Введение»,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«Заключение»,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16"/>
          <w:sz w:val="28"/>
        </w:rPr>
        <w:t xml:space="preserve"> </w:t>
      </w:r>
      <w:r>
        <w:rPr>
          <w:sz w:val="28"/>
        </w:rPr>
        <w:t>источников»</w:t>
      </w:r>
      <w:r>
        <w:rPr>
          <w:spacing w:val="1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5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6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4"/>
          <w:sz w:val="28"/>
        </w:rPr>
        <w:t xml:space="preserve"> </w:t>
      </w:r>
      <w:r>
        <w:rPr>
          <w:sz w:val="28"/>
        </w:rPr>
        <w:t>без</w:t>
      </w:r>
      <w:r>
        <w:rPr>
          <w:spacing w:val="16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переносы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988"/>
        </w:tabs>
        <w:spacing w:line="276" w:lineRule="auto"/>
        <w:ind w:right="768" w:firstLine="0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7.1-2003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«Библиографическое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Общие требования и правила составления». </w:t>
      </w:r>
      <w:r>
        <w:rPr>
          <w:sz w:val="28"/>
        </w:rPr>
        <w:t>Ссылки на литературу 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номер источника по списку, заключенный в квадратные скобки </w:t>
      </w:r>
      <w:r>
        <w:rPr>
          <w:b/>
          <w:sz w:val="28"/>
        </w:rPr>
        <w:t xml:space="preserve">[4,7,8].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приводиться в алфавитном порядке фамилий авторов или 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выстраиваются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следующем порядке:</w:t>
      </w:r>
    </w:p>
    <w:p w:rsidR="0071584A" w:rsidRDefault="002C42DD">
      <w:pPr>
        <w:pStyle w:val="a5"/>
        <w:numPr>
          <w:ilvl w:val="2"/>
          <w:numId w:val="4"/>
        </w:numPr>
        <w:tabs>
          <w:tab w:val="left" w:pos="3145"/>
          <w:tab w:val="left" w:pos="3146"/>
        </w:tabs>
        <w:spacing w:before="1"/>
        <w:ind w:hanging="832"/>
        <w:rPr>
          <w:sz w:val="28"/>
        </w:rPr>
      </w:pPr>
      <w:r>
        <w:rPr>
          <w:sz w:val="28"/>
        </w:rPr>
        <w:t>Источники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</w:p>
    <w:p w:rsidR="0071584A" w:rsidRDefault="002C42DD">
      <w:pPr>
        <w:pStyle w:val="a5"/>
        <w:numPr>
          <w:ilvl w:val="2"/>
          <w:numId w:val="4"/>
        </w:numPr>
        <w:tabs>
          <w:tab w:val="left" w:pos="3145"/>
          <w:tab w:val="left" w:pos="3146"/>
        </w:tabs>
        <w:spacing w:before="47"/>
        <w:ind w:hanging="832"/>
        <w:rPr>
          <w:sz w:val="28"/>
        </w:rPr>
      </w:pP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71584A" w:rsidRDefault="002C42DD">
      <w:pPr>
        <w:pStyle w:val="a5"/>
        <w:numPr>
          <w:ilvl w:val="2"/>
          <w:numId w:val="4"/>
        </w:numPr>
        <w:tabs>
          <w:tab w:val="left" w:pos="3145"/>
          <w:tab w:val="left" w:pos="3146"/>
        </w:tabs>
        <w:spacing w:before="50"/>
        <w:ind w:hanging="832"/>
        <w:rPr>
          <w:sz w:val="28"/>
        </w:rPr>
      </w:pPr>
      <w:r>
        <w:rPr>
          <w:sz w:val="28"/>
        </w:rPr>
        <w:t>Электронные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998"/>
        </w:tabs>
        <w:spacing w:before="48" w:line="276" w:lineRule="auto"/>
        <w:ind w:right="768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 источников и литературы. Начинаются с отдельной страницы-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написано:</w:t>
      </w:r>
      <w:r>
        <w:rPr>
          <w:spacing w:val="1"/>
          <w:sz w:val="28"/>
        </w:rPr>
        <w:t xml:space="preserve"> </w:t>
      </w:r>
      <w:r>
        <w:rPr>
          <w:sz w:val="28"/>
        </w:rPr>
        <w:t>«Приложение»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«Приложения».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входит.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вверху справа страницы слова «Приложение» и его обозначения (арабскими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цифрами). Все страницы приложения (кроме страницы-вкладки) нумеруются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как и основной текст дипломной работы, причем нумерация страниц идет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продолжением.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993"/>
        </w:tabs>
        <w:spacing w:line="276" w:lineRule="auto"/>
        <w:ind w:right="770" w:firstLine="0"/>
        <w:jc w:val="both"/>
        <w:rPr>
          <w:sz w:val="28"/>
        </w:rPr>
      </w:pPr>
      <w:r>
        <w:rPr>
          <w:b/>
          <w:sz w:val="28"/>
        </w:rPr>
        <w:t xml:space="preserve">К иллюстрациям </w:t>
      </w:r>
      <w:r>
        <w:rPr>
          <w:sz w:val="28"/>
        </w:rPr>
        <w:t>относят: чертежи, графики, схемы, рисунки, снимки.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Иллюстрация</w:t>
      </w:r>
      <w:r>
        <w:rPr>
          <w:b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–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rFonts w:ascii="Calibri" w:hAnsi="Calibri"/>
          <w:sz w:val="28"/>
        </w:rPr>
        <w:t>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Иллюстрированный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 w:rsidR="0054112C"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неразрывно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 с текстом работы следует располагать непосредственно после текста.</w:t>
      </w:r>
      <w:r>
        <w:rPr>
          <w:spacing w:val="-67"/>
          <w:sz w:val="28"/>
        </w:rPr>
        <w:t xml:space="preserve"> </w:t>
      </w:r>
      <w:r>
        <w:rPr>
          <w:sz w:val="28"/>
        </w:rPr>
        <w:t>На все иллюстрации должны быть ссылки в работе. Иллюстрации должны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пронумерованы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Нумерация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сквозной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 дипломной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71584A" w:rsidRDefault="0071584A">
      <w:pPr>
        <w:spacing w:line="276" w:lineRule="auto"/>
        <w:jc w:val="both"/>
        <w:rPr>
          <w:sz w:val="28"/>
        </w:rPr>
        <w:sectPr w:rsidR="0071584A">
          <w:pgSz w:w="11910" w:h="16840"/>
          <w:pgMar w:top="1040" w:right="360" w:bottom="280" w:left="820" w:header="720" w:footer="720" w:gutter="0"/>
          <w:cols w:space="720"/>
        </w:sectPr>
      </w:pPr>
    </w:p>
    <w:p w:rsidR="0071584A" w:rsidRDefault="002C42DD">
      <w:pPr>
        <w:pStyle w:val="a5"/>
        <w:numPr>
          <w:ilvl w:val="1"/>
          <w:numId w:val="4"/>
        </w:numPr>
        <w:tabs>
          <w:tab w:val="left" w:pos="950"/>
        </w:tabs>
        <w:spacing w:before="67" w:line="276" w:lineRule="auto"/>
        <w:ind w:right="772" w:firstLine="0"/>
        <w:jc w:val="both"/>
        <w:rPr>
          <w:sz w:val="28"/>
        </w:rPr>
      </w:pPr>
      <w:r>
        <w:rPr>
          <w:sz w:val="28"/>
        </w:rPr>
        <w:lastRenderedPageBreak/>
        <w:t>Все дополнительные или вспомогательные материалы, которые интересны</w:t>
      </w:r>
      <w:r>
        <w:rPr>
          <w:spacing w:val="-67"/>
          <w:sz w:val="28"/>
        </w:rPr>
        <w:t xml:space="preserve"> </w:t>
      </w:r>
      <w:r>
        <w:rPr>
          <w:sz w:val="28"/>
        </w:rPr>
        <w:t>и важны, но являются промежуточными результатами решения задач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выносятся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957"/>
        </w:tabs>
        <w:spacing w:before="1" w:line="276" w:lineRule="auto"/>
        <w:ind w:right="770" w:firstLine="0"/>
        <w:jc w:val="both"/>
        <w:rPr>
          <w:sz w:val="28"/>
        </w:rPr>
      </w:pPr>
      <w:r>
        <w:rPr>
          <w:sz w:val="28"/>
        </w:rPr>
        <w:t>Таблицы дипломной работе располагаются непосредственно после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упоминаются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впервые,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странице.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 должна иметь название, которое помещается после слова «Таблица».</w:t>
      </w:r>
      <w:r>
        <w:rPr>
          <w:spacing w:val="1"/>
          <w:sz w:val="28"/>
        </w:rPr>
        <w:t xml:space="preserve"> </w:t>
      </w:r>
      <w:r>
        <w:rPr>
          <w:sz w:val="28"/>
        </w:rPr>
        <w:t>Слово «Таблица» начинаются с прописной буквы, точка в конце заголовка 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ставится. На все таблицы должны быть ссылки в тексте. Нумерация 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сквозной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1048"/>
        </w:tabs>
        <w:spacing w:before="1" w:line="276" w:lineRule="auto"/>
        <w:ind w:right="775" w:firstLine="0"/>
        <w:jc w:val="both"/>
        <w:rPr>
          <w:sz w:val="28"/>
        </w:rPr>
      </w:pP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расшифровка входящих в них индексов, величин, в той последовательности,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они даны в формуле. Уравнения и формулы следует выделять из текста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строку.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скобках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справа от формулы. Нумерация уравнений и формул должна быть сквозной 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дипломной работы.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952"/>
        </w:tabs>
        <w:spacing w:before="1" w:line="276" w:lineRule="auto"/>
        <w:ind w:right="769" w:firstLine="0"/>
        <w:jc w:val="both"/>
        <w:rPr>
          <w:sz w:val="28"/>
        </w:rPr>
      </w:pPr>
      <w:r>
        <w:rPr>
          <w:sz w:val="28"/>
        </w:rPr>
        <w:t>В текстовой части работы все слова должны быть написаны полностью, за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7"/>
          <w:sz w:val="28"/>
        </w:rPr>
        <w:t xml:space="preserve"> </w:t>
      </w:r>
      <w:r>
        <w:rPr>
          <w:sz w:val="28"/>
        </w:rPr>
        <w:t>выдерживать, принцип единообразия сокращений, т.е. одно и то же слово везде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сокращается одинаково, либо везде не сокращается. Например: и др.- и другие,</w:t>
      </w:r>
      <w:r>
        <w:rPr>
          <w:spacing w:val="1"/>
          <w:sz w:val="28"/>
        </w:rPr>
        <w:t xml:space="preserve"> </w:t>
      </w:r>
      <w:r>
        <w:rPr>
          <w:sz w:val="28"/>
        </w:rPr>
        <w:t>т.е. - то есть, им. – имени. Общепринятые буквенные аббревиатуры не требуют расшифровки в тексте. Если специальные буквенные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аббревиатуры малоизвестны, специфичны, но в тексте часто повторяются, то</w:t>
      </w:r>
      <w:r>
        <w:rPr>
          <w:spacing w:val="1"/>
          <w:sz w:val="28"/>
        </w:rPr>
        <w:t xml:space="preserve"> </w:t>
      </w:r>
      <w:r>
        <w:rPr>
          <w:sz w:val="28"/>
        </w:rPr>
        <w:t>при первом упоминании пишется полное название, а в скобках дают буквенную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аббревиатуру,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 в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пользуются.</w:t>
      </w:r>
    </w:p>
    <w:p w:rsidR="0071584A" w:rsidRDefault="002C42DD">
      <w:pPr>
        <w:pStyle w:val="a5"/>
        <w:numPr>
          <w:ilvl w:val="1"/>
          <w:numId w:val="4"/>
        </w:numPr>
        <w:tabs>
          <w:tab w:val="left" w:pos="1034"/>
        </w:tabs>
        <w:spacing w:line="276" w:lineRule="auto"/>
        <w:ind w:right="771" w:firstLine="0"/>
        <w:jc w:val="both"/>
        <w:rPr>
          <w:sz w:val="28"/>
        </w:rPr>
      </w:pPr>
      <w:r>
        <w:rPr>
          <w:sz w:val="28"/>
        </w:rPr>
        <w:t>Дипломная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сброшюрована,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переплет,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типографическим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способом.</w:t>
      </w:r>
    </w:p>
    <w:p w:rsidR="0071584A" w:rsidRDefault="0071584A">
      <w:pPr>
        <w:pStyle w:val="a3"/>
        <w:spacing w:before="7"/>
        <w:rPr>
          <w:sz w:val="32"/>
        </w:rPr>
      </w:pPr>
    </w:p>
    <w:p w:rsidR="0071584A" w:rsidRDefault="002C42DD">
      <w:pPr>
        <w:pStyle w:val="1"/>
        <w:numPr>
          <w:ilvl w:val="0"/>
          <w:numId w:val="9"/>
        </w:numPr>
        <w:tabs>
          <w:tab w:val="left" w:pos="3370"/>
        </w:tabs>
        <w:ind w:left="3369" w:hanging="282"/>
        <w:jc w:val="left"/>
      </w:pPr>
      <w:r>
        <w:t>Рецензирование</w:t>
      </w:r>
      <w:r>
        <w:rPr>
          <w:spacing w:val="-8"/>
        </w:rPr>
        <w:t xml:space="preserve"> </w:t>
      </w:r>
      <w:r>
        <w:t>дипломных</w:t>
      </w:r>
      <w:r>
        <w:rPr>
          <w:spacing w:val="-3"/>
        </w:rPr>
        <w:t xml:space="preserve"> </w:t>
      </w:r>
      <w:r>
        <w:t>работ</w:t>
      </w:r>
    </w:p>
    <w:p w:rsidR="0071584A" w:rsidRDefault="0071584A">
      <w:pPr>
        <w:pStyle w:val="a3"/>
        <w:spacing w:before="1"/>
        <w:rPr>
          <w:b/>
          <w:sz w:val="36"/>
        </w:rPr>
      </w:pPr>
    </w:p>
    <w:p w:rsidR="0071584A" w:rsidRDefault="002C42DD">
      <w:pPr>
        <w:pStyle w:val="a5"/>
        <w:numPr>
          <w:ilvl w:val="1"/>
          <w:numId w:val="3"/>
        </w:numPr>
        <w:tabs>
          <w:tab w:val="left" w:pos="842"/>
        </w:tabs>
        <w:spacing w:line="276" w:lineRule="auto"/>
        <w:ind w:right="773" w:firstLine="0"/>
        <w:jc w:val="both"/>
        <w:rPr>
          <w:sz w:val="28"/>
        </w:rPr>
      </w:pPr>
      <w:r>
        <w:rPr>
          <w:sz w:val="28"/>
        </w:rPr>
        <w:t>Выполненные дипломные работы рецензируются специалистами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колледжа,</w:t>
      </w:r>
      <w:r w:rsidR="0054112C">
        <w:rPr>
          <w:sz w:val="28"/>
        </w:rPr>
        <w:t xml:space="preserve"> предприятий,</w:t>
      </w:r>
      <w:r>
        <w:rPr>
          <w:sz w:val="28"/>
        </w:rPr>
        <w:t xml:space="preserve"> преподавателями других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работ.</w:t>
      </w:r>
    </w:p>
    <w:p w:rsidR="0071584A" w:rsidRDefault="002C42DD">
      <w:pPr>
        <w:pStyle w:val="a5"/>
        <w:numPr>
          <w:ilvl w:val="1"/>
          <w:numId w:val="3"/>
        </w:numPr>
        <w:tabs>
          <w:tab w:val="left" w:pos="806"/>
        </w:tabs>
        <w:spacing w:line="322" w:lineRule="exact"/>
        <w:ind w:left="805" w:hanging="494"/>
        <w:jc w:val="both"/>
        <w:rPr>
          <w:sz w:val="28"/>
        </w:rPr>
      </w:pPr>
      <w:r>
        <w:rPr>
          <w:sz w:val="28"/>
        </w:rPr>
        <w:t>Рецензенты</w:t>
      </w:r>
      <w:r>
        <w:rPr>
          <w:spacing w:val="-4"/>
          <w:sz w:val="28"/>
        </w:rPr>
        <w:t xml:space="preserve"> </w:t>
      </w:r>
      <w:r>
        <w:rPr>
          <w:sz w:val="28"/>
        </w:rPr>
        <w:t>дипломных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колледжа.</w:t>
      </w:r>
    </w:p>
    <w:p w:rsidR="0071584A" w:rsidRDefault="002C42DD">
      <w:pPr>
        <w:pStyle w:val="a5"/>
        <w:numPr>
          <w:ilvl w:val="1"/>
          <w:numId w:val="3"/>
        </w:numPr>
        <w:tabs>
          <w:tab w:val="left" w:pos="834"/>
        </w:tabs>
        <w:spacing w:before="48" w:line="276" w:lineRule="auto"/>
        <w:ind w:right="772" w:firstLine="0"/>
        <w:jc w:val="both"/>
        <w:rPr>
          <w:sz w:val="28"/>
        </w:rPr>
      </w:pPr>
      <w:r>
        <w:rPr>
          <w:sz w:val="28"/>
        </w:rPr>
        <w:t>Отзывы руководителя и рецензента, представленные в ГЭК,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дипломных работ.</w:t>
      </w:r>
    </w:p>
    <w:p w:rsidR="0071584A" w:rsidRDefault="002C42DD">
      <w:pPr>
        <w:pStyle w:val="a5"/>
        <w:numPr>
          <w:ilvl w:val="1"/>
          <w:numId w:val="3"/>
        </w:numPr>
        <w:tabs>
          <w:tab w:val="left" w:pos="806"/>
        </w:tabs>
        <w:ind w:left="805" w:hanging="494"/>
        <w:jc w:val="both"/>
        <w:rPr>
          <w:sz w:val="28"/>
        </w:rPr>
      </w:pPr>
      <w:r>
        <w:rPr>
          <w:sz w:val="28"/>
        </w:rPr>
        <w:t>Рецензия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включать:</w:t>
      </w:r>
    </w:p>
    <w:p w:rsidR="0071584A" w:rsidRDefault="002C42DD">
      <w:pPr>
        <w:pStyle w:val="a3"/>
        <w:spacing w:before="45"/>
        <w:ind w:left="596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1793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дипломной</w:t>
      </w:r>
      <w:r>
        <w:rPr>
          <w:spacing w:val="-5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нее;</w:t>
      </w:r>
    </w:p>
    <w:p w:rsidR="0071584A" w:rsidRDefault="0071584A">
      <w:pPr>
        <w:jc w:val="both"/>
        <w:sectPr w:rsidR="0071584A">
          <w:pgSz w:w="11910" w:h="16840"/>
          <w:pgMar w:top="1040" w:right="360" w:bottom="280" w:left="820" w:header="720" w:footer="720" w:gutter="0"/>
          <w:cols w:space="720"/>
        </w:sectPr>
      </w:pPr>
    </w:p>
    <w:p w:rsidR="0071584A" w:rsidRDefault="002C42DD">
      <w:pPr>
        <w:pStyle w:val="a3"/>
        <w:spacing w:before="45" w:line="276" w:lineRule="auto"/>
        <w:ind w:left="956" w:right="775" w:hanging="360"/>
        <w:jc w:val="both"/>
      </w:pPr>
      <w:r>
        <w:rPr>
          <w:noProof/>
          <w:position w:val="-5"/>
          <w:lang w:eastAsia="ru-RU"/>
        </w:rPr>
        <w:lastRenderedPageBreak/>
        <w:drawing>
          <wp:inline distT="0" distB="0" distL="0" distR="0">
            <wp:extent cx="195072" cy="217931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обоснований</w:t>
      </w:r>
      <w:r>
        <w:rPr>
          <w:spacing w:val="-4"/>
        </w:rPr>
        <w:t xml:space="preserve"> </w:t>
      </w:r>
      <w:r>
        <w:t>и 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проекте решений;</w:t>
      </w:r>
    </w:p>
    <w:p w:rsidR="0071584A" w:rsidRDefault="002C42DD">
      <w:pPr>
        <w:pStyle w:val="a3"/>
        <w:spacing w:line="273" w:lineRule="auto"/>
        <w:ind w:left="956" w:right="778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17931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оценку качества выполнения каждого раздела, графической части проекта</w:t>
      </w:r>
      <w:r>
        <w:rPr>
          <w:spacing w:val="1"/>
        </w:rPr>
        <w:t xml:space="preserve"> </w:t>
      </w:r>
      <w:r>
        <w:t>(если таковая</w:t>
      </w:r>
      <w:r>
        <w:rPr>
          <w:spacing w:val="-4"/>
        </w:rPr>
        <w:t xml:space="preserve"> </w:t>
      </w:r>
      <w:r>
        <w:t>имеется)</w:t>
      </w:r>
    </w:p>
    <w:p w:rsidR="0071584A" w:rsidRDefault="002C42DD">
      <w:pPr>
        <w:pStyle w:val="a3"/>
        <w:spacing w:line="273" w:lineRule="auto"/>
        <w:ind w:left="956" w:right="777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17931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(предложений),</w:t>
      </w:r>
      <w:r>
        <w:rPr>
          <w:spacing w:val="-3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работы;</w:t>
      </w:r>
    </w:p>
    <w:p w:rsidR="0071584A" w:rsidRDefault="002C42DD">
      <w:pPr>
        <w:pStyle w:val="a3"/>
        <w:spacing w:before="1"/>
        <w:ind w:left="596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17931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выпускной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6"/>
        </w:rPr>
        <w:t xml:space="preserve"> </w:t>
      </w:r>
      <w:r>
        <w:t>работы.</w:t>
      </w:r>
    </w:p>
    <w:p w:rsidR="0071584A" w:rsidRDefault="002C42DD">
      <w:pPr>
        <w:pStyle w:val="a5"/>
        <w:numPr>
          <w:ilvl w:val="1"/>
          <w:numId w:val="3"/>
        </w:numPr>
        <w:tabs>
          <w:tab w:val="left" w:pos="811"/>
        </w:tabs>
        <w:spacing w:before="47" w:line="278" w:lineRule="auto"/>
        <w:ind w:right="771" w:firstLine="0"/>
        <w:jc w:val="both"/>
        <w:rPr>
          <w:sz w:val="28"/>
        </w:rPr>
      </w:pPr>
      <w:r>
        <w:rPr>
          <w:sz w:val="28"/>
        </w:rPr>
        <w:t>Содержание рецензии доводится до сведения обучающихся не позднее, чем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 дипломной работы.</w:t>
      </w:r>
    </w:p>
    <w:p w:rsidR="0071584A" w:rsidRDefault="002C42DD">
      <w:pPr>
        <w:pStyle w:val="a5"/>
        <w:numPr>
          <w:ilvl w:val="1"/>
          <w:numId w:val="3"/>
        </w:numPr>
        <w:tabs>
          <w:tab w:val="left" w:pos="863"/>
        </w:tabs>
        <w:spacing w:line="276" w:lineRule="auto"/>
        <w:ind w:right="775" w:firstLine="0"/>
        <w:jc w:val="both"/>
        <w:rPr>
          <w:sz w:val="28"/>
        </w:rPr>
      </w:pPr>
      <w:r>
        <w:rPr>
          <w:sz w:val="28"/>
        </w:rPr>
        <w:t>Внесение изменений в дипломную работу после получения рецензии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71584A" w:rsidRDefault="002C42DD">
      <w:pPr>
        <w:pStyle w:val="a5"/>
        <w:numPr>
          <w:ilvl w:val="1"/>
          <w:numId w:val="3"/>
        </w:numPr>
        <w:tabs>
          <w:tab w:val="left" w:pos="832"/>
        </w:tabs>
        <w:spacing w:line="278" w:lineRule="auto"/>
        <w:ind w:right="775" w:firstLine="0"/>
        <w:jc w:val="both"/>
        <w:rPr>
          <w:sz w:val="28"/>
        </w:rPr>
      </w:pPr>
      <w:r>
        <w:rPr>
          <w:sz w:val="28"/>
        </w:rPr>
        <w:t>На рецензирование одной дипломной работы должно быть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пяти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часов.</w:t>
      </w:r>
    </w:p>
    <w:p w:rsidR="0071584A" w:rsidRDefault="002C42DD">
      <w:pPr>
        <w:pStyle w:val="a5"/>
        <w:numPr>
          <w:ilvl w:val="1"/>
          <w:numId w:val="3"/>
        </w:numPr>
        <w:tabs>
          <w:tab w:val="left" w:pos="964"/>
        </w:tabs>
        <w:spacing w:line="276" w:lineRule="auto"/>
        <w:ind w:right="768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ФГОС СПО</w:t>
      </w:r>
      <w:r>
        <w:rPr>
          <w:spacing w:val="-1"/>
          <w:sz w:val="28"/>
        </w:rPr>
        <w:t xml:space="preserve"> </w:t>
      </w:r>
      <w:r>
        <w:rPr>
          <w:sz w:val="28"/>
        </w:rPr>
        <w:t>по данной специальности.</w:t>
      </w:r>
    </w:p>
    <w:p w:rsidR="0071584A" w:rsidRDefault="002C42DD">
      <w:pPr>
        <w:pStyle w:val="a5"/>
        <w:numPr>
          <w:ilvl w:val="1"/>
          <w:numId w:val="3"/>
        </w:numPr>
        <w:tabs>
          <w:tab w:val="left" w:pos="875"/>
        </w:tabs>
        <w:spacing w:line="278" w:lineRule="auto"/>
        <w:ind w:right="775" w:firstLine="0"/>
        <w:jc w:val="both"/>
        <w:rPr>
          <w:sz w:val="28"/>
        </w:rPr>
      </w:pPr>
      <w:r>
        <w:rPr>
          <w:sz w:val="28"/>
        </w:rPr>
        <w:t>Дипломная 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 отзывом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 рецензента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 за</w:t>
      </w:r>
      <w:r>
        <w:rPr>
          <w:spacing w:val="-3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 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руководителю.</w:t>
      </w:r>
    </w:p>
    <w:p w:rsidR="0071584A" w:rsidRDefault="002C42DD">
      <w:pPr>
        <w:pStyle w:val="a3"/>
        <w:spacing w:line="276" w:lineRule="auto"/>
        <w:ind w:left="312" w:right="768"/>
        <w:jc w:val="both"/>
      </w:pPr>
      <w:r>
        <w:t>6.11. За один день до защиты общий руководитель дипломной работы передает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отзывом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рецензией</w:t>
      </w:r>
      <w:r>
        <w:rPr>
          <w:spacing w:val="1"/>
        </w:rPr>
        <w:t xml:space="preserve"> </w:t>
      </w:r>
      <w:r>
        <w:t>секретарю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специальности.</w:t>
      </w:r>
    </w:p>
    <w:p w:rsidR="0071584A" w:rsidRDefault="0071584A">
      <w:pPr>
        <w:pStyle w:val="a3"/>
        <w:spacing w:before="1"/>
        <w:rPr>
          <w:sz w:val="31"/>
        </w:rPr>
      </w:pPr>
    </w:p>
    <w:p w:rsidR="0071584A" w:rsidRDefault="002C42DD">
      <w:pPr>
        <w:pStyle w:val="1"/>
        <w:numPr>
          <w:ilvl w:val="0"/>
          <w:numId w:val="9"/>
        </w:numPr>
        <w:tabs>
          <w:tab w:val="left" w:pos="2447"/>
        </w:tabs>
        <w:ind w:left="2446" w:hanging="281"/>
        <w:jc w:val="left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дипломной</w:t>
      </w:r>
      <w:r>
        <w:rPr>
          <w:spacing w:val="-3"/>
        </w:rPr>
        <w:t xml:space="preserve"> </w:t>
      </w:r>
      <w:r>
        <w:t>работы</w:t>
      </w:r>
    </w:p>
    <w:p w:rsidR="0071584A" w:rsidRDefault="0071584A">
      <w:pPr>
        <w:pStyle w:val="a3"/>
        <w:spacing w:before="1"/>
        <w:rPr>
          <w:b/>
          <w:sz w:val="36"/>
        </w:rPr>
      </w:pPr>
    </w:p>
    <w:p w:rsidR="0071584A" w:rsidRDefault="00AF1B44">
      <w:pPr>
        <w:pStyle w:val="a5"/>
        <w:numPr>
          <w:ilvl w:val="1"/>
          <w:numId w:val="2"/>
        </w:numPr>
        <w:tabs>
          <w:tab w:val="left" w:pos="1020"/>
          <w:tab w:val="left" w:pos="1022"/>
          <w:tab w:val="left" w:pos="2181"/>
          <w:tab w:val="left" w:pos="2650"/>
          <w:tab w:val="left" w:pos="3807"/>
          <w:tab w:val="left" w:pos="4955"/>
          <w:tab w:val="left" w:pos="5017"/>
          <w:tab w:val="left" w:pos="6441"/>
          <w:tab w:val="left" w:pos="6610"/>
          <w:tab w:val="left" w:pos="7171"/>
          <w:tab w:val="left" w:pos="7465"/>
          <w:tab w:val="left" w:pos="8633"/>
          <w:tab w:val="left" w:pos="9043"/>
        </w:tabs>
        <w:spacing w:line="276" w:lineRule="auto"/>
        <w:ind w:right="770" w:firstLine="0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938530</wp:posOffset>
                </wp:positionV>
                <wp:extent cx="195580" cy="962025"/>
                <wp:effectExtent l="0" t="0" r="0" b="0"/>
                <wp:wrapNone/>
                <wp:docPr id="2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962025"/>
                          <a:chOff x="2213" y="1478"/>
                          <a:chExt cx="308" cy="1515"/>
                        </a:xfrm>
                      </wpg:grpSpPr>
                      <pic:pic xmlns:pic="http://schemas.openxmlformats.org/drawingml/2006/picture">
                        <pic:nvPicPr>
                          <pic:cNvPr id="2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1478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1867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2258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2650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E1BC8" id="Group 46" o:spid="_x0000_s1026" style="position:absolute;margin-left:110.65pt;margin-top:73.9pt;width:15.4pt;height:75.75pt;z-index:15730688;mso-position-horizontal-relative:page" coordorigin="2213,1478" coordsize="308,1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/jd8fwMAAIQTAAAOAAAAZHJzL2Uyb0RvYy54bWzsWNtu2zgQfS+w/0Do&#10;XdEl8k2IHWQlO1ig7Qbb9gNoipKISiJB0naCov/eGUpyUidAiyz2YREbsMzrcOacmfGIV9f3bUP2&#10;XBshu6UXXYQe4R2Theiqpffl88afe8RY2hW0kR1feg/ceNerP95dHVTKY1nLpuCagJDOpAe19Gpr&#10;VRoEhtW8peZCKt7BZCl1Sy10dRUUmh5AetsEcRhOg4PUhdKScWNgNO8nvZWTX5ac2b/L0nBLmqUH&#10;uln31O65xWewuqJppamqBRvUoK/QoqWig0OPonJqKdlp8UxUK5iWRpb2gsk2kGUpGHc2gDVReGLN&#10;rZY75Wyp0kOljjABtCc4vVos+7i/00QUSy8GeDraAkfuWJJMEZyDqlJYc6vVJ3Wnewuh+V6yrwam&#10;g9N57Ff9YrI9fJAFyKM7Kx0496VuUQSYTe4dBw9HDvi9JQwGo8VkMgdVGEwtpnEYT3qOWA1E4q44&#10;ji49ArNRMpuPc+th92UI/oZbo0nkNgY07U91mg6ara6UYCl8B0Sh9QzRX3se7LI7zb1BSPtbMlqq&#10;v+6UD+QrasVWNMI+OEcGgFCpbn8nGAKNnSfkRCM5MI2nkonz3XFVv4eiTY4a0smspl3Fb4yCGAA8&#10;YP84pLU81JwWBoeRxJ+luO5PemwboTaiaZA7bA8WQxiduOELoPUunku2a3ln+5jVvAHjZWdqoYxH&#10;dMrbLQcX1H8VkXMUcIb3xuJx6BYujr7F85swXMR/+tkkzPwknK39m0Uy82fhepaEyTzKouw77o6S&#10;dGc4wECbXIlBVxh9pu2LQTOklz4cXViTPXXJA5FyCo2/TkUYQkhQV6PZPwA2rIO21dyyGpslIDeM&#10;w+LjhIP5EVnkwECI/TJqXvD/MXaO3n+ZJI7Y0fnBMbSxt1y2BBuANOjpkKZ7sKK3bFyCOncS+XaW&#10;vMTFIlys5+t54ifxdA1c5Ll/s8kSf7qJZpP8Ms+yPBq5qEVR8A7F/XsqHLKyEcXojUZX26zRPUUb&#10;9xkMN4/LAnSJRzVG+sbfnsYRfxjFJnz/h1kiPs0SyQLhQIMwl5yzxBvMEvPpDH2gT6X4D3vOEpAn&#10;3nKWgPKpL/QgIbhaInF11DlLvN1aIo4nQy19riVcuXeuJZJnWcL9j5yzxBvOEtP+rfNcS/xXbxzu&#10;lgKuety7yXAthXdJT/vQfnp5tvo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f&#10;rFt04QAAAAsBAAAPAAAAZHJzL2Rvd25yZXYueG1sTI/BTsMwEETvSPyDtUjcqGOHQhviVFUFnCok&#10;WiTUmxtvk6ixHcVukv49ywluO5qn2Zl8NdmWDdiHxjsFYpYAQ1d607hKwdf+7WEBLETtjG69QwVX&#10;DLAqbm9ynRk/uk8cdrFiFOJCphXUMXYZ56Gs0eow8x068k6+tzqS7Ctuej1SuG25TJInbnXj6EOt&#10;O9zUWJ53F6vgfdTjOhWvw/Z82lwP+/nH91agUvd30/oFWMQp/sHwW5+qQ0Gdjv7iTGCtAilFSigZ&#10;j8+0gQg5lwLYkY7lMgVe5Pz/huIHAAD//wMAUEsDBAoAAAAAAAAAIQD++VdH7gAAAO4AAAAUAAAA&#10;ZHJzL21lZGlhL2ltYWdlMS5wbmeJUE5HDQoaCgAAAA1JSERSAAAAgAAAAI8IBgAAADJo0x4AAAAG&#10;UExURQAAAP///6XZn90AAAAGYktHRAD/AP8A/6C9p5MAAAAJcEhZcwAADsQAAA7EAZUrDhsAAAB8&#10;SURBVHic7dIhAgAgCARB8P9/1mKwmZTATCIQLmwEAAAAAAAAAAAAAAAAAAAAAAAAAAAAAAAAAAAA&#10;AAAAAAAAAAAAAAAAAABbHvcsW/Ff3l96GNUDqCWA5gTQnACaEwAAAAAAAAAAAAAAAAAAAAAAAAAA&#10;AAAAAAAAAMBTC0N7AQzaAmFBAAAAAElFTkSuQmCCUEsBAi0AFAAGAAgAAAAhALGCZ7YKAQAAEwIA&#10;ABMAAAAAAAAAAAAAAAAAAAAAAFtDb250ZW50X1R5cGVzXS54bWxQSwECLQAUAAYACAAAACEAOP0h&#10;/9YAAACUAQAACwAAAAAAAAAAAAAAAAA7AQAAX3JlbHMvLnJlbHNQSwECLQAUAAYACAAAACEAav43&#10;fH8DAACEEwAADgAAAAAAAAAAAAAAAAA6AgAAZHJzL2Uyb0RvYy54bWxQSwECLQAUAAYACAAAACEA&#10;qiYOvrwAAAAhAQAAGQAAAAAAAAAAAAAAAADlBQAAZHJzL19yZWxzL2Uyb0RvYy54bWwucmVsc1BL&#10;AQItABQABgAIAAAAIQCfrFt04QAAAAsBAAAPAAAAAAAAAAAAAAAAANgGAABkcnMvZG93bnJldi54&#10;bWxQSwECLQAKAAAAAAAAACEA/vlXR+4AAADuAAAAFAAAAAAAAAAAAAAAAADmBwAAZHJzL21lZGlh&#10;L2ltYWdlMS5wbmdQSwUGAAAAAAYABgB8AQAABgkAAAAA&#10;">
                <v:shape id="Picture 50" o:spid="_x0000_s1027" type="#_x0000_t75" style="position:absolute;left:2213;top:1478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ZEw3FAAAA2wAAAA8AAABkcnMvZG93bnJldi54bWxEj09rwkAUxO9Cv8PyhN50Yw4iqauUikWE&#10;+iftpbdH9jUJzb4Nu6uJfnpXEDwOM/MbZr7sTSPO5HxtWcFknIAgLqyuuVTw870ezUD4gKyxsUwK&#10;LuRhuXgZzDHTtuMjnfNQighhn6GCKoQ2k9IXFRn0Y9sSR+/POoMhSldK7bCLcNPINEmm0mDNcaHC&#10;lj4qKv7zk1Egv2xaXPb15zVxp/XvdtVNj7uDUq/D/v0NRKA+PMOP9kYrSCdw/xJ/gF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WRMNxQAAANsAAAAPAAAAAAAAAAAAAAAA&#10;AJ8CAABkcnMvZG93bnJldi54bWxQSwUGAAAAAAQABAD3AAAAkQMAAAAA&#10;">
                  <v:imagedata r:id="rId12" o:title=""/>
                </v:shape>
                <v:shape id="Picture 49" o:spid="_x0000_s1028" type="#_x0000_t75" style="position:absolute;left:2213;top:1867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LjXrEAAAA2wAAAA8AAABkcnMvZG93bnJldi54bWxEj0FrwkAUhO+F/oflFbzVTXMQia5SFIsI&#10;ak178fbIPpPQ7Nuwu5ror3eFgsdhZr5hpvPeNOJCzteWFXwMExDEhdU1lwp+f1bvYxA+IGtsLJOC&#10;K3mYz15fpphp2/GBLnkoRYSwz1BBFUKbSemLigz6oW2Jo3eyzmCI0pVSO+wi3DQyTZKRNFhzXKiw&#10;pUVFxV9+Ngrk1qbFdV9/3RJ3Xh03y2502H0rNXjrPycgAvXhGf5vr7WCNIXHl/gD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LjXrEAAAA2wAAAA8AAAAAAAAAAAAAAAAA&#10;nwIAAGRycy9kb3ducmV2LnhtbFBLBQYAAAAABAAEAPcAAACQAwAAAAA=&#10;">
                  <v:imagedata r:id="rId12" o:title=""/>
                </v:shape>
                <v:shape id="Picture 48" o:spid="_x0000_s1029" type="#_x0000_t75" style="position:absolute;left:2213;top:2258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HKOHFAAAA2wAAAA8AAABkcnMvZG93bnJldi54bWxEj09rwkAUxO8Fv8PyBG910xREoptQKkoR&#10;+kfrxdsj+0xCs2/D7mpiP323IHgcZuY3zLIYTCsu5HxjWcHTNAFBXFrdcKXg8L1+nIPwAVlja5kU&#10;XMlDkY8elphp2/OOLvtQiQhhn6GCOoQuk9KXNRn0U9sRR+9kncEQpaukdthHuGllmiQzabDhuFBj&#10;R681lT/7s1Eg321aXj+bzW/izuvjdtXPdh9fSk3Gw8sCRKAh3MO39ptWkD7D/5f4A2T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xyjhxQAAANsAAAAPAAAAAAAAAAAAAAAA&#10;AJ8CAABkcnMvZG93bnJldi54bWxQSwUGAAAAAAQABAD3AAAAkQMAAAAA&#10;">
                  <v:imagedata r:id="rId12" o:title=""/>
                </v:shape>
                <v:shape id="Picture 47" o:spid="_x0000_s1030" type="#_x0000_t75" style="position:absolute;left:2213;top:2650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usJXFAAAA2wAAAA8AAABkcnMvZG93bnJldi54bWxEj09rwkAUxO8Fv8PyBG9101BEoptQKkoR&#10;+kfrxdsj+0xCs2/D7mpiP323IHgcZuY3zLIYTCsu5HxjWcHTNAFBXFrdcKXg8L1+nIPwAVlja5kU&#10;XMlDkY8elphp2/OOLvtQiQhhn6GCOoQuk9KXNRn0U9sRR+9kncEQpaukdthHuGllmiQzabDhuFBj&#10;R681lT/7s1Eg321aXj+bzW/izuvjdtXPdh9fSk3Gw8sCRKAh3MO39ptWkD7D/5f4A2T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LrCVxQAAANsAAAAPAAAAAAAAAAAAAAAA&#10;AJ8CAABkcnMvZG93bnJldi54bWxQSwUGAAAAAAQABAD3AAAAkQMAAAAA&#10;">
                  <v:imagedata r:id="rId12" o:title=""/>
                </v:shape>
                <w10:wrap anchorx="page"/>
              </v:group>
            </w:pict>
          </mc:Fallback>
        </mc:AlternateContent>
      </w:r>
      <w:r w:rsidR="002C42DD">
        <w:rPr>
          <w:sz w:val="28"/>
        </w:rPr>
        <w:t>Защита</w:t>
      </w:r>
      <w:r w:rsidR="002C42DD">
        <w:rPr>
          <w:sz w:val="28"/>
        </w:rPr>
        <w:tab/>
        <w:t>дипломной</w:t>
      </w:r>
      <w:r w:rsidR="002C42DD">
        <w:rPr>
          <w:sz w:val="28"/>
        </w:rPr>
        <w:tab/>
        <w:t>работы</w:t>
      </w:r>
      <w:r w:rsidR="002C42DD">
        <w:rPr>
          <w:sz w:val="28"/>
        </w:rPr>
        <w:tab/>
        <w:t>проводится</w:t>
      </w:r>
      <w:r w:rsidR="002C42DD">
        <w:rPr>
          <w:sz w:val="28"/>
        </w:rPr>
        <w:tab/>
      </w:r>
      <w:r w:rsidR="002C42DD">
        <w:rPr>
          <w:sz w:val="28"/>
        </w:rPr>
        <w:tab/>
        <w:t>на</w:t>
      </w:r>
      <w:r w:rsidR="002C42DD">
        <w:rPr>
          <w:sz w:val="28"/>
        </w:rPr>
        <w:tab/>
        <w:t>открытых</w:t>
      </w:r>
      <w:r w:rsidR="002C42DD">
        <w:rPr>
          <w:sz w:val="28"/>
        </w:rPr>
        <w:tab/>
        <w:t>заседаниях</w:t>
      </w:r>
      <w:r w:rsidR="002C42DD">
        <w:rPr>
          <w:spacing w:val="-67"/>
          <w:sz w:val="28"/>
        </w:rPr>
        <w:t xml:space="preserve"> </w:t>
      </w:r>
      <w:r w:rsidR="002C42DD">
        <w:rPr>
          <w:sz w:val="28"/>
        </w:rPr>
        <w:t>Государственн</w:t>
      </w:r>
      <w:r w:rsidR="00972587">
        <w:rPr>
          <w:sz w:val="28"/>
        </w:rPr>
        <w:t>ой</w:t>
      </w:r>
      <w:r w:rsidR="00972587">
        <w:rPr>
          <w:sz w:val="28"/>
        </w:rPr>
        <w:tab/>
        <w:t>экзаменационной</w:t>
      </w:r>
      <w:r w:rsidR="00972587">
        <w:rPr>
          <w:sz w:val="28"/>
        </w:rPr>
        <w:tab/>
      </w:r>
      <w:r w:rsidR="00972587">
        <w:rPr>
          <w:sz w:val="28"/>
        </w:rPr>
        <w:tab/>
        <w:t>комиссии</w:t>
      </w:r>
      <w:r w:rsidR="00972587">
        <w:rPr>
          <w:sz w:val="28"/>
        </w:rPr>
        <w:tab/>
        <w:t>(ГЭ</w:t>
      </w:r>
      <w:r w:rsidR="002C42DD">
        <w:rPr>
          <w:sz w:val="28"/>
        </w:rPr>
        <w:t>К).</w:t>
      </w:r>
      <w:r w:rsidR="002C42DD">
        <w:rPr>
          <w:sz w:val="28"/>
        </w:rPr>
        <w:tab/>
        <w:t>Процедура</w:t>
      </w:r>
      <w:r w:rsidR="002C42DD">
        <w:rPr>
          <w:sz w:val="28"/>
        </w:rPr>
        <w:tab/>
      </w:r>
      <w:r w:rsidR="002C42DD">
        <w:rPr>
          <w:spacing w:val="-1"/>
          <w:sz w:val="28"/>
        </w:rPr>
        <w:t>защиты</w:t>
      </w:r>
      <w:r w:rsidR="002C42DD">
        <w:rPr>
          <w:spacing w:val="-67"/>
          <w:sz w:val="28"/>
        </w:rPr>
        <w:t xml:space="preserve"> </w:t>
      </w:r>
      <w:r w:rsidR="00972587">
        <w:rPr>
          <w:sz w:val="28"/>
        </w:rPr>
        <w:t>устанавливается председателем ГЭ</w:t>
      </w:r>
      <w:r w:rsidR="002C42DD">
        <w:rPr>
          <w:sz w:val="28"/>
        </w:rPr>
        <w:t>К по согласованию с членами комиссии.</w:t>
      </w:r>
      <w:r w:rsidR="002C42DD">
        <w:rPr>
          <w:spacing w:val="1"/>
          <w:sz w:val="28"/>
        </w:rPr>
        <w:t xml:space="preserve"> </w:t>
      </w:r>
      <w:r w:rsidR="002C42DD">
        <w:rPr>
          <w:sz w:val="28"/>
        </w:rPr>
        <w:t>Процедура включает:</w:t>
      </w:r>
    </w:p>
    <w:p w:rsidR="0071584A" w:rsidRDefault="002C42DD">
      <w:pPr>
        <w:pStyle w:val="a3"/>
        <w:spacing w:before="19"/>
        <w:ind w:left="1729"/>
      </w:pPr>
      <w:r>
        <w:t>доклад</w:t>
      </w:r>
      <w:r>
        <w:rPr>
          <w:spacing w:val="-2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(10-15 минут),</w:t>
      </w:r>
    </w:p>
    <w:p w:rsidR="0071584A" w:rsidRDefault="002C42DD">
      <w:pPr>
        <w:pStyle w:val="a3"/>
        <w:spacing w:before="67" w:line="292" w:lineRule="auto"/>
        <w:ind w:left="1729" w:right="2933"/>
      </w:pPr>
      <w:r>
        <w:t>вопросы членов комиссии и ответы обучающихся,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рецензента,</w:t>
      </w:r>
    </w:p>
    <w:p w:rsidR="0071584A" w:rsidRDefault="002C42DD">
      <w:pPr>
        <w:pStyle w:val="a3"/>
        <w:spacing w:line="319" w:lineRule="exact"/>
        <w:ind w:left="1729"/>
      </w:pPr>
      <w:r>
        <w:t>отзыв</w:t>
      </w:r>
      <w:r>
        <w:rPr>
          <w:spacing w:val="-6"/>
        </w:rPr>
        <w:t xml:space="preserve"> </w:t>
      </w:r>
      <w:r>
        <w:t>руководителя.</w:t>
      </w:r>
    </w:p>
    <w:p w:rsidR="0071584A" w:rsidRDefault="002C42DD">
      <w:pPr>
        <w:pStyle w:val="a5"/>
        <w:numPr>
          <w:ilvl w:val="1"/>
          <w:numId w:val="2"/>
        </w:numPr>
        <w:tabs>
          <w:tab w:val="left" w:pos="839"/>
        </w:tabs>
        <w:spacing w:before="48" w:line="276" w:lineRule="auto"/>
        <w:ind w:right="770" w:firstLine="0"/>
        <w:jc w:val="both"/>
        <w:rPr>
          <w:sz w:val="28"/>
        </w:rPr>
      </w:pPr>
      <w:r>
        <w:rPr>
          <w:sz w:val="28"/>
        </w:rPr>
        <w:t>Обучающийся в своем выступлении должен отразить: актуальность темы,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 конкретные выводы и предложения по решению проблемы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 соответствующих процессов с обоснованием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 w:rsidR="00972587">
        <w:rPr>
          <w:sz w:val="28"/>
        </w:rPr>
        <w:t xml:space="preserve"> предприятия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</w:p>
    <w:p w:rsidR="0071584A" w:rsidRDefault="0071584A">
      <w:pPr>
        <w:spacing w:line="276" w:lineRule="auto"/>
        <w:jc w:val="both"/>
        <w:rPr>
          <w:sz w:val="28"/>
        </w:rPr>
        <w:sectPr w:rsidR="0071584A">
          <w:pgSz w:w="11910" w:h="16840"/>
          <w:pgMar w:top="1060" w:right="360" w:bottom="280" w:left="820" w:header="720" w:footer="720" w:gutter="0"/>
          <w:cols w:space="720"/>
        </w:sectPr>
      </w:pPr>
    </w:p>
    <w:p w:rsidR="0071584A" w:rsidRDefault="002C42DD">
      <w:pPr>
        <w:pStyle w:val="a5"/>
        <w:numPr>
          <w:ilvl w:val="1"/>
          <w:numId w:val="2"/>
        </w:numPr>
        <w:tabs>
          <w:tab w:val="left" w:pos="926"/>
        </w:tabs>
        <w:spacing w:before="67" w:line="276" w:lineRule="auto"/>
        <w:ind w:right="778" w:firstLine="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облегчить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выступление.</w:t>
      </w:r>
    </w:p>
    <w:p w:rsidR="0071584A" w:rsidRDefault="002C42DD">
      <w:pPr>
        <w:pStyle w:val="a5"/>
        <w:numPr>
          <w:ilvl w:val="1"/>
          <w:numId w:val="2"/>
        </w:numPr>
        <w:tabs>
          <w:tab w:val="left" w:pos="827"/>
        </w:tabs>
        <w:spacing w:before="1" w:line="276" w:lineRule="auto"/>
        <w:ind w:right="769" w:firstLine="0"/>
        <w:jc w:val="both"/>
        <w:rPr>
          <w:sz w:val="28"/>
        </w:rPr>
      </w:pPr>
      <w:r>
        <w:rPr>
          <w:sz w:val="28"/>
        </w:rPr>
        <w:t>После завершения доклада члены ГЭК задают обучающемуся вопросы 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связанные с темой дипломного проекта, так и близко к нему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относящиеся. При ответах на вопросы обучающийся имеет право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текстом доклада.</w:t>
      </w:r>
    </w:p>
    <w:p w:rsidR="0071584A" w:rsidRDefault="002C42DD">
      <w:pPr>
        <w:pStyle w:val="a5"/>
        <w:numPr>
          <w:ilvl w:val="1"/>
          <w:numId w:val="2"/>
        </w:numPr>
        <w:tabs>
          <w:tab w:val="left" w:pos="979"/>
        </w:tabs>
        <w:spacing w:line="278" w:lineRule="auto"/>
        <w:ind w:right="771" w:firstLine="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ГЭК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71584A" w:rsidRDefault="002C42DD">
      <w:pPr>
        <w:pStyle w:val="a5"/>
        <w:numPr>
          <w:ilvl w:val="1"/>
          <w:numId w:val="2"/>
        </w:numPr>
        <w:tabs>
          <w:tab w:val="left" w:pos="909"/>
        </w:tabs>
        <w:spacing w:line="276" w:lineRule="auto"/>
        <w:ind w:right="776" w:firstLine="0"/>
        <w:jc w:val="both"/>
        <w:rPr>
          <w:sz w:val="28"/>
        </w:rPr>
      </w:pP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должен соответствовать правилам </w:t>
      </w:r>
      <w:r w:rsidR="00972587">
        <w:rPr>
          <w:sz w:val="28"/>
        </w:rPr>
        <w:t>внутреннего распорядка колледжа.</w:t>
      </w:r>
    </w:p>
    <w:p w:rsidR="0071584A" w:rsidRDefault="002C42DD">
      <w:pPr>
        <w:pStyle w:val="a5"/>
        <w:numPr>
          <w:ilvl w:val="1"/>
          <w:numId w:val="2"/>
        </w:numPr>
        <w:tabs>
          <w:tab w:val="left" w:pos="952"/>
        </w:tabs>
        <w:spacing w:line="276" w:lineRule="auto"/>
        <w:ind w:right="773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комиссия на закрытом заседании обсуждает результаты защиты. В протоколе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записываются: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присуждение квалификации.</w:t>
      </w:r>
    </w:p>
    <w:p w:rsidR="0071584A" w:rsidRDefault="002C42DD">
      <w:pPr>
        <w:pStyle w:val="a5"/>
        <w:numPr>
          <w:ilvl w:val="1"/>
          <w:numId w:val="2"/>
        </w:numPr>
        <w:tabs>
          <w:tab w:val="left" w:pos="851"/>
        </w:tabs>
        <w:spacing w:line="276" w:lineRule="auto"/>
        <w:ind w:right="772" w:firstLine="0"/>
        <w:jc w:val="both"/>
        <w:rPr>
          <w:sz w:val="28"/>
        </w:rPr>
      </w:pPr>
      <w:r>
        <w:rPr>
          <w:sz w:val="28"/>
        </w:rPr>
        <w:t>Результаты защиты дипломной работы объявляются в тот же день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ГЭК.</w:t>
      </w:r>
    </w:p>
    <w:p w:rsidR="0071584A" w:rsidRDefault="002C42DD">
      <w:pPr>
        <w:pStyle w:val="a5"/>
        <w:numPr>
          <w:ilvl w:val="1"/>
          <w:numId w:val="2"/>
        </w:numPr>
        <w:tabs>
          <w:tab w:val="left" w:pos="913"/>
        </w:tabs>
        <w:spacing w:line="276" w:lineRule="auto"/>
        <w:ind w:right="780" w:firstLine="0"/>
        <w:rPr>
          <w:sz w:val="28"/>
        </w:rPr>
      </w:pPr>
      <w:r>
        <w:rPr>
          <w:sz w:val="28"/>
        </w:rPr>
        <w:t>Результаты</w:t>
      </w:r>
      <w:r>
        <w:rPr>
          <w:spacing w:val="3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31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пятибалльной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системе.</w:t>
      </w:r>
    </w:p>
    <w:p w:rsidR="0071584A" w:rsidRDefault="002C42DD">
      <w:pPr>
        <w:pStyle w:val="a5"/>
        <w:numPr>
          <w:ilvl w:val="1"/>
          <w:numId w:val="2"/>
        </w:numPr>
        <w:tabs>
          <w:tab w:val="left" w:pos="945"/>
        </w:tabs>
        <w:spacing w:line="321" w:lineRule="exact"/>
        <w:ind w:left="944" w:hanging="633"/>
        <w:rPr>
          <w:sz w:val="28"/>
        </w:rPr>
      </w:pP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работы:</w:t>
      </w:r>
    </w:p>
    <w:p w:rsidR="0071584A" w:rsidRDefault="00AF1B44">
      <w:pPr>
        <w:pStyle w:val="a3"/>
        <w:spacing w:before="63" w:line="292" w:lineRule="auto"/>
        <w:ind w:left="1021" w:right="198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26035</wp:posOffset>
                </wp:positionV>
                <wp:extent cx="195580" cy="715010"/>
                <wp:effectExtent l="0" t="0" r="0" b="0"/>
                <wp:wrapNone/>
                <wp:docPr id="1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715010"/>
                          <a:chOff x="1493" y="41"/>
                          <a:chExt cx="308" cy="1126"/>
                        </a:xfrm>
                      </wpg:grpSpPr>
                      <pic:pic xmlns:pic="http://schemas.openxmlformats.org/drawingml/2006/picture">
                        <pic:nvPicPr>
                          <pic:cNvPr id="14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41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432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823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64740" id="Group 42" o:spid="_x0000_s1026" style="position:absolute;margin-left:74.65pt;margin-top:2.05pt;width:15.4pt;height:56.3pt;z-index:15731200;mso-position-horizontal-relative:page" coordorigin="1493,41" coordsize="308,1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dK5cXAMAAFgPAAAOAAAAZHJzL2Uyb0RvYy54bWzsV9tu2zgQfV9g/4HQ&#10;u6KL5ZsQu0glOyjQS9B2P4CmKImoJBIkbSdY9N87Q0nOxQG66GIfFnWAKCSHHM6cc4Yhr9/ctw05&#10;cG2E7FZedBV6hHdMFqKrVt5fX7f+wiPG0q6gjez4ynvgxnuz/vOP66NKeSxr2RRcE3DSmfSoVl5t&#10;rUqDwLCat9RcScU7MJZSt9RCV1dBoekRvLdNEIfhLDhKXSgtGTcGRvPe6K2d/7LkzH4qS8MtaVYe&#10;xGbdV7vvDr/B+pqmlaaqFmwIg/5CFC0VHWx6cpVTS8leizNXrWBaGlnaKybbQJalYNzlANlE4Yts&#10;brXcK5dLlR4rdYIJoH2B0y+7ZR8Pd5qIAriLPdLRFjhy25IkRnCOqkphzq1WX9Sd7jOE5nvJvhkw&#10;By/t2K/6yWR3/CAL8Ef3Vjpw7kvdogtIm9w7Dh5OHPB7SxgMRsvpdAFMMTDNoymA0nPEaiASV0XJ&#10;cuIRsCbRaNkMaychqA0XRlE8Q2NA035PF+cQ1/paCZbC74AntM7w/LnuYJXda+4NTtp/5KOl+tte&#10;+UC9olbsRCPsg5MxwINBdYc7wRBm7DyhJhmpATPuSpIppjfO6tdQzMkRQzqZ1bSr+I1RUAGAB6wf&#10;h7SWx5rTwuAwYvTci+s+i2PXCLUVTYPMYXvIGIrohQhfAa0XeC7ZvuWd7StW8waSl52phTIe0Slv&#10;dxwEqN8VkZMJSOG9sbgdisJV0d/x4iYMl/FbP5uGmZ+E841/s0zm/jzczJMwWURZlH3H1VGS7g0H&#10;GGiTKzHECqNn0b5aMsPh0hejK2pyoO7o6NUEATlVjSGCwBASjNVo9hnAhnnQtppbVmOzBOSGcZh8&#10;MjiYH5FFDgwU2E9r5kz9CBHWzUn7kyR5Jn2QhTb2lsuWYANwhigdzvQAMPd5jVMw4k4i2y6PMc2n&#10;TCzD5WaxWSR+Es82wESe+zfbLPFn22g+zSd5luXRyEQtioJ36O7fE+FwlY0oRi0aXe2yRvcEbd3P&#10;kLh5nBagIB7DGMkb/zqdOS4Q/aEYgIz/4RkxOzsjnA6eV/fljPitzoiJ+x/eV+/lkPAuhwTcj/o7&#10;3t14kZhcLhK/90ViETsJXA6J/+om4d4e8Hxzd47hqYnvw6d9aD99EK9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2rnVsN8AAAAJAQAADwAAAGRycy9kb3ducmV2LnhtbEyPwU7D&#10;MBBE70j8g7VI3KhjWkoJcaqqAk5VJVokxG0bb5OosR3FbpL+PdsT3GY0o9m32XK0jeipC7V3GtQk&#10;AUGu8KZ2pYav/fvDAkSI6Aw23pGGCwVY5rc3GabGD+6T+l0sBY+4kKKGKsY2lTIUFVkME9+S4+zo&#10;O4uRbVdK0+HA47aRj0kylxZrxxcqbGldUXHana2GjwGH1VS99ZvTcX352T9tvzeKtL6/G1evICKN&#10;8a8MV3xGh5yZDv7sTBAN+9nLlKsaZgrENV8kLA4s1PwZZJ7J/x/kvwAAAP//AwBQSwMECgAAAAAA&#10;AAAhAP75V0fuAAAA7gAAABQAAABkcnMvbWVkaWEvaW1hZ2UxLnBuZ4lQTkcNChoKAAAADUlIRFIA&#10;AACAAAAAjwgGAAAAMmjTHgAAAAZQTFRFAAAA////pdmf3QAAAAZiS0dEAP8A/wD/oL2nkwAAAAlw&#10;SFlzAAAOxAAADsQBlSsOGwAAAHxJREFUeJzt0iECACAIBEHw/3/WYrCZlMBMIhAubAQAAAAAAAAA&#10;AAAAAAAAAAAAAAAAAAAAAAAAAAAAAAAAAAAAAAAAAAAAAFse9yxb8V/eX3oY1QOoJYDmBNCcAJoT&#10;AAAAAAAAAAAAAAAAAAAAAAAAAAAAAAAAAAAAwFMLQ3sBDNoCYUEAAAAASUVORK5CYIJQSwECLQAU&#10;AAYACAAAACEAsYJntgoBAAATAgAAEwAAAAAAAAAAAAAAAAAAAAAAW0NvbnRlbnRfVHlwZXNdLnht&#10;bFBLAQItABQABgAIAAAAIQA4/SH/1gAAAJQBAAALAAAAAAAAAAAAAAAAADsBAABfcmVscy8ucmVs&#10;c1BLAQItABQABgAIAAAAIQB/dK5cXAMAAFgPAAAOAAAAAAAAAAAAAAAAADoCAABkcnMvZTJvRG9j&#10;LnhtbFBLAQItABQABgAIAAAAIQCqJg6+vAAAACEBAAAZAAAAAAAAAAAAAAAAAMIFAABkcnMvX3Jl&#10;bHMvZTJvRG9jLnhtbC5yZWxzUEsBAi0AFAAGAAgAAAAhANq51bDfAAAACQEAAA8AAAAAAAAAAAAA&#10;AAAAtQYAAGRycy9kb3ducmV2LnhtbFBLAQItAAoAAAAAAAAAIQD++VdH7gAAAO4AAAAUAAAAAAAA&#10;AAAAAAAAAMEHAABkcnMvbWVkaWEvaW1hZ2UxLnBuZ1BLBQYAAAAABgAGAHwBAADhCAAAAAA=&#10;">
                <v:shape id="Picture 45" o:spid="_x0000_s1027" type="#_x0000_t75" style="position:absolute;left:1493;top:41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CeijDAAAA2wAAAA8AAABkcnMvZG93bnJldi54bWxET01rwkAQvQv9D8sUvOmmQaSkrqG0WESo&#10;NrYXb0N2TEKzs2F3NbG/3hUK3ubxPmeRD6YVZ3K+sazgaZqAIC6tbrhS8PO9mjyD8AFZY2uZFFzI&#10;Q758GC0w07bngs77UIkYwj5DBXUIXSalL2sy6Ke2I47c0TqDIUJXSe2wj+GmlWmSzKXBhmNDjR29&#10;1VT+7k9Ggfy0aXnZNR9/iTutDpv3fl5sv5QaPw6vLyACDeEu/nevdZw/g9sv8QC5v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J6KMMAAADbAAAADwAAAAAAAAAAAAAAAACf&#10;AgAAZHJzL2Rvd25yZXYueG1sUEsFBgAAAAAEAAQA9wAAAI8DAAAAAA==&#10;">
                  <v:imagedata r:id="rId12" o:title=""/>
                </v:shape>
                <v:shape id="Picture 44" o:spid="_x0000_s1028" type="#_x0000_t75" style="position:absolute;left:1493;top:432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cQcTCAAAA2wAAAA8AAABkcnMvZG93bnJldi54bWxET0uLwjAQvi/4H8II3tZUD0W6RhFFEcHd&#10;9XHxNjRjW2wmJYm27q83Cwt7m4/vOdN5Z2rxIOcrywpGwwQEcW51xYWC82n9PgHhA7LG2jIpeJKH&#10;+az3NsVM25YP9DiGQsQQ9hkqKENoMil9XpJBP7QNceSu1hkMEbpCaodtDDe1HCdJKg1WHBtKbGhZ&#10;Un473o0Cubfj/PlVbX4Sd19fdqs2PXx+KzXod4sPEIG68C/+c291nJ/C7y/x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3EHEwgAAANsAAAAPAAAAAAAAAAAAAAAAAJ8C&#10;AABkcnMvZG93bnJldi54bWxQSwUGAAAAAAQABAD3AAAAjgMAAAAA&#10;">
                  <v:imagedata r:id="rId12" o:title=""/>
                </v:shape>
                <v:shape id="Picture 43" o:spid="_x0000_s1029" type="#_x0000_t75" style="position:absolute;left:1493;top:823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PcC3FAAAA2wAAAA8AAABkcnMvZG93bnJldi54bWxEj0FrwkAQhe8F/8Myhd7qph5EoqsURRGh&#10;tbG99DZkp0lodjbsrib21zsHobcZ3pv3vlmsBteqC4XYeDbwMs5AEZfeNlwZ+PrcPs9AxYRssfVM&#10;Bq4UYbUcPSwwt77ngi6nVCkJ4ZijgTqlLtc6ljU5jGPfEYv244PDJGuotA3YS7hr9STLptphw9JQ&#10;Y0frmsrf09kZ0G9+Ul6Pze4vC+ft92HTT4v3D2OeHofXOahEQ/o336/3VvAFVn6RAf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D3AtxQAAANsAAAAPAAAAAAAAAAAAAAAA&#10;AJ8CAABkcnMvZG93bnJldi54bWxQSwUGAAAAAAQABAD3AAAAkQMAAAAA&#10;">
                  <v:imagedata r:id="rId12" o:title=""/>
                </v:shape>
                <w10:wrap anchorx="page"/>
              </v:group>
            </w:pict>
          </mc:Fallback>
        </mc:AlternateContent>
      </w:r>
      <w:r w:rsidR="002C42DD">
        <w:t>уровень теоретической и практической подготовки выпускника;</w:t>
      </w:r>
      <w:r w:rsidR="002C42DD">
        <w:rPr>
          <w:spacing w:val="-67"/>
        </w:rPr>
        <w:t xml:space="preserve"> </w:t>
      </w:r>
      <w:r w:rsidR="002C42DD">
        <w:t>правильность</w:t>
      </w:r>
      <w:r w:rsidR="002C42DD">
        <w:rPr>
          <w:spacing w:val="-2"/>
        </w:rPr>
        <w:t xml:space="preserve"> </w:t>
      </w:r>
      <w:r w:rsidR="002C42DD">
        <w:t>и</w:t>
      </w:r>
      <w:r w:rsidR="002C42DD">
        <w:rPr>
          <w:spacing w:val="-1"/>
        </w:rPr>
        <w:t xml:space="preserve"> </w:t>
      </w:r>
      <w:r w:rsidR="002C42DD">
        <w:t>полнота</w:t>
      </w:r>
      <w:r w:rsidR="002C42DD">
        <w:rPr>
          <w:spacing w:val="-4"/>
        </w:rPr>
        <w:t xml:space="preserve"> </w:t>
      </w:r>
      <w:r w:rsidR="002C42DD">
        <w:t>ответа</w:t>
      </w:r>
      <w:r w:rsidR="002C42DD">
        <w:rPr>
          <w:spacing w:val="-4"/>
        </w:rPr>
        <w:t xml:space="preserve"> </w:t>
      </w:r>
      <w:r w:rsidR="002C42DD">
        <w:t>на</w:t>
      </w:r>
      <w:r w:rsidR="002C42DD">
        <w:rPr>
          <w:spacing w:val="-1"/>
        </w:rPr>
        <w:t xml:space="preserve"> </w:t>
      </w:r>
      <w:r w:rsidR="002C42DD">
        <w:t>поставленные</w:t>
      </w:r>
      <w:r w:rsidR="002C42DD">
        <w:rPr>
          <w:spacing w:val="-1"/>
        </w:rPr>
        <w:t xml:space="preserve"> </w:t>
      </w:r>
      <w:r w:rsidR="002C42DD">
        <w:t>вопросы;</w:t>
      </w:r>
    </w:p>
    <w:p w:rsidR="0071584A" w:rsidRDefault="00AF1B44">
      <w:pPr>
        <w:pStyle w:val="a3"/>
        <w:tabs>
          <w:tab w:val="left" w:pos="2376"/>
          <w:tab w:val="left" w:pos="4703"/>
          <w:tab w:val="left" w:pos="7111"/>
          <w:tab w:val="left" w:pos="7572"/>
        </w:tabs>
        <w:spacing w:line="276" w:lineRule="auto"/>
        <w:ind w:left="1033" w:right="776" w:hanging="1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469265</wp:posOffset>
                </wp:positionV>
                <wp:extent cx="195580" cy="962025"/>
                <wp:effectExtent l="0" t="0" r="0" b="0"/>
                <wp:wrapNone/>
                <wp:docPr id="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962025"/>
                          <a:chOff x="1493" y="739"/>
                          <a:chExt cx="308" cy="1515"/>
                        </a:xfrm>
                      </wpg:grpSpPr>
                      <pic:pic xmlns:pic="http://schemas.openxmlformats.org/drawingml/2006/picture">
                        <pic:nvPicPr>
                          <pic:cNvPr id="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739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1127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1519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1910"/>
                            <a:ext cx="308" cy="3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97F74" id="Group 37" o:spid="_x0000_s1026" style="position:absolute;margin-left:74.65pt;margin-top:36.95pt;width:15.4pt;height:75.75pt;z-index:15731712;mso-position-horizontal-relative:page" coordorigin="1493,739" coordsize="308,1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7FrhgMAAH4TAAAOAAAAZHJzL2Uyb0RvYy54bWzsWG2PozYQ/l6p/8Hi&#10;Owsk5AW0yWkPktVJ13bV9n6AYwxYB9iynWRXVf97Zwxk75KV7nTtlyqJFDB+Gc88z8ww+P7dc9uQ&#10;A9dGyG7lRXehR3jHZCG6auV9+nPrLz1iLO0K2siOr7wXbrx3659/uj+qlE9kLZuCawJCOpMe1cqr&#10;rVVpEBhW85aaO6l4B4Ol1C218KiroND0CNLbJpiE4Tw4Sl0oLRk3BnrzftBbO/llyZn9rSwNt6RZ&#10;eaCbdVftrju8But7mlaaqlqwQQ36A1q0VHSw6UlUTi0ley0uRLWCaWlkae+YbANZloJxZwNYE4Vn&#10;1jxquVfOlio9VuoEE0B7htMPi2W/Hp40EcXKm3ikoy1Q5HYl0wVic1RVClMetfpDPeneQGh+lOyz&#10;geHgfByfq34y2R1/kQXIo3srHTbPpW5RBFhNnh0FLycK+LMlDDqjZDZbAlEMhpL5JJzMeopYDTzi&#10;qihOph6B0cU0GYc2w+JpCN6GK6NZ5NYFNO03dYoOiq3vlWAp/Ac8oXWB57f9DlbZvebeIKT9Lhkt&#10;1Z/3ygfqFbViJxphX5wbAz6oVHd4EgxxxodXauKRGhjFTUkcoenjpH4JRZMcMaSTWU27ij8YBQEA&#10;cMD6sUtreaw5LQx2I4VfS3GPX6mxa4TaiqZB5rA9GAwxdOaDb2DW+3cu2b7lne0DVvMGbJedqYUy&#10;HtEpb3cc/E9/KCLnJuAKH43F7dApXBD9NVk+hGEyee9nszDz43Cx8R+SeOEvws0iDuNllEXZ37g6&#10;itO94QADbXIlBl2h90LbNyNmyC19LLqYJgfqMgci5RQa705F6EJIUFej2e8ANsyDttXcshqbJSA3&#10;9MPk04CD+RVZ5MBAgH0zZi69fwyck+9P49jxOro++IU29pHLlmADgAY1HdD0AEb0ho1TUOVOIt3O&#10;kLeoSMJks9wsYz+ezDdARZ77D9ss9ufbaDHLp3mW5dFIRS2Kgnco7t8z4YCVjShGZzS62mWN7hna&#10;ut9guHmdFqBHvKoxsjfeexZH+KEXm/D//+WI+UWOcC83tAcTyS1HXF+OiKKJe4n3iRTfrrckAWni&#10;ipMElEd9jQf5wBUSfQ11SxLXW0hAqTzU0bdKwtV6V19JRPD5dZYllpgzb1niirNEAl4xfhK4D/Vb&#10;KfHflhLuhAIOedyXyXAghadIXz5D+8tjs/U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dsHYNeEAAAAKAQAADwAAAGRycy9kb3ducmV2LnhtbEyPTWvCQBCG74X+h2UKvdXNh7aa&#10;ZiMibU8iVAvibUzGJJidDdk1if++66k9vszD+z6TLkfdiJ46WxtWEE4CEMS5KWouFfzsP1/mIKxD&#10;LrAxTApuZGGZPT6kmBRm4G/qd64UvoRtggoq59pESptXpNFOTEvsb2fTaXQ+dqUsOhx8uW5kFASv&#10;UmPNfqHCltYV5ZfdVSv4GnBYxeFHv7mc17fjfrY9bEJS6vlpXL2DcDS6Pxju+l4dMu90MlcurGh8&#10;ni5ijyp4ixcg7sA8CEGcFETRbAoyS+X/F7JfAAAA//8DAFBLAwQKAAAAAAAAACEA/vlXR+4AAADu&#10;AAAAFAAAAGRycy9tZWRpYS9pbWFnZTEucG5niVBORw0KGgoAAAANSUhEUgAAAIAAAACPCAYAAAAy&#10;aNMeAAAABlBMVEUAAAD///+l2Z/dAAAABmJLR0QA/wD/AP+gvaeTAAAACXBIWXMAAA7EAAAOxAGV&#10;Kw4bAAAAfElEQVR4nO3SIQIAIAgEQfD/f9ZisJmUwEwiEC5sBAAAAAAAAAAAAAAAAAAAAAAAAAAA&#10;AAAAAAAAAAAAAAAAAAAAAAAAAAAAWx73LFvxX95fehjVA6glgOYE0JwAmhMAAAAAAAAAAAAAAAAA&#10;AAAAAAAAAAAAAAAAAADAUwtDewEM2gJhQQAAAABJRU5ErkJgglBLAQItABQABgAIAAAAIQCxgme2&#10;CgEAABMCAAATAAAAAAAAAAAAAAAAAAAAAABbQ29udGVudF9UeXBlc10ueG1sUEsBAi0AFAAGAAgA&#10;AAAhADj9If/WAAAAlAEAAAsAAAAAAAAAAAAAAAAAOwEAAF9yZWxzLy5yZWxzUEsBAi0AFAAGAAgA&#10;AAAhAD4LsWuGAwAAfhMAAA4AAAAAAAAAAAAAAAAAOgIAAGRycy9lMm9Eb2MueG1sUEsBAi0AFAAG&#10;AAgAAAAhAKomDr68AAAAIQEAABkAAAAAAAAAAAAAAAAA7AUAAGRycy9fcmVscy9lMm9Eb2MueG1s&#10;LnJlbHNQSwECLQAUAAYACAAAACEAdsHYNeEAAAAKAQAADwAAAAAAAAAAAAAAAADfBgAAZHJzL2Rv&#10;d25yZXYueG1sUEsBAi0ACgAAAAAAAAAhAP75V0fuAAAA7gAAABQAAAAAAAAAAAAAAAAA7QcAAGRy&#10;cy9tZWRpYS9pbWFnZTEucG5nUEsFBgAAAAAGAAYAfAEAAA0JAAAAAA==&#10;">
                <v:shape id="Picture 41" o:spid="_x0000_s1027" type="#_x0000_t75" style="position:absolute;left:1493;top:739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k7GPEAAAA2gAAAA8AAABkcnMvZG93bnJldi54bWxEj0+LwjAUxO+C3yE8wZumKyLSNcqyooiw&#10;rn/24u3RPNuyzUtJoq376c2C4HGYmd8ws0VrKnEj50vLCt6GCQjizOqScwU/p9VgCsIHZI2VZVJw&#10;Jw+Lebczw1Tbhg90O4ZcRAj7FBUUIdSplD4ryKAf2po4ehfrDIYoXS61wybCTSVHSTKRBkuOCwXW&#10;9FlQ9nu8GgXyy46y+3e5/kvcdXXeLpvJYbdXqt9rP95BBGrDK/xsb7SCMfxfiTd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xk7GPEAAAA2gAAAA8AAAAAAAAAAAAAAAAA&#10;nwIAAGRycy9kb3ducmV2LnhtbFBLBQYAAAAABAAEAPcAAACQAwAAAAA=&#10;">
                  <v:imagedata r:id="rId12" o:title=""/>
                </v:shape>
                <v:shape id="Picture 40" o:spid="_x0000_s1028" type="#_x0000_t75" style="position:absolute;left:1493;top:1127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614/EAAAA2gAAAA8AAABkcnMvZG93bnJldi54bWxEj0+LwjAUxO8LfofwBG9rqociXaOIoojg&#10;7vrn4u3RPNti81KSaOt+erOwsMdhZn7DTOedqcWDnK8sKxgNExDEudUVFwrOp/X7BIQPyBpry6Tg&#10;SR7ms97bFDNtWz7Q4xgKESHsM1RQhtBkUvq8JIN+aBvi6F2tMxiidIXUDtsIN7UcJ0kqDVYcF0ps&#10;aFlSfjvejQK5t+P8+VVtfhJ3X192qzY9fH4rNeh3iw8QgbrwH/5rb7WCFH6vxBsgZ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614/EAAAA2gAAAA8AAAAAAAAAAAAAAAAA&#10;nwIAAGRycy9kb3ducmV2LnhtbFBLBQYAAAAABAAEAPcAAACQAwAAAAA=&#10;">
                  <v:imagedata r:id="rId12" o:title=""/>
                </v:shape>
                <v:shape id="Picture 39" o:spid="_x0000_s1029" type="#_x0000_t75" style="position:absolute;left:1493;top:1519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p5mbAAAAA2gAAAA8AAABkcnMvZG93bnJldi54bWxET02LwjAQvQv+hzALe9N0PYhUo4iiiLCr&#10;dffibWjGtthMShJt3V9vDoLHx/ueLTpTizs5X1lW8DVMQBDnVldcKPj73QwmIHxA1lhbJgUP8rCY&#10;93szTLVtOaP7KRQihrBPUUEZQpNK6fOSDPqhbYgjd7HOYIjQFVI7bGO4qeUoScbSYMWxocSGViXl&#10;19PNKJDfdpQ/DtX2P3G3zXm/bsfZz1Gpz49uOQURqAtv8cu90wri1ngl3gA5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SnmZsAAAADaAAAADwAAAAAAAAAAAAAAAACfAgAA&#10;ZHJzL2Rvd25yZXYueG1sUEsFBgAAAAAEAAQA9wAAAIwDAAAAAA==&#10;">
                  <v:imagedata r:id="rId12" o:title=""/>
                </v:shape>
                <v:shape id="Picture 38" o:spid="_x0000_s1030" type="#_x0000_t75" style="position:absolute;left:1493;top:1910;width:308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5fCvFAAAA2wAAAA8AAABkcnMvZG93bnJldi54bWxEj0FrwkAQhe8F/8Myhd7qph5EoqsURRGh&#10;tbG99DZkp0lodjbsrib21zsHobcZ3pv3vlmsBteqC4XYeDbwMs5AEZfeNlwZ+PrcPs9AxYRssfVM&#10;Bq4UYbUcPSwwt77ngi6nVCkJ4ZijgTqlLtc6ljU5jGPfEYv244PDJGuotA3YS7hr9STLptphw9JQ&#10;Y0frmsrf09kZ0G9+Ul6Pze4vC+ft92HTT4v3D2OeHofXOahEQ/o336/3VvCFXn6RAf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eXwrxQAAANsAAAAPAAAAAAAAAAAAAAAA&#10;AJ8CAABkcnMvZG93bnJldi54bWxQSwUGAAAAAAQABAD3AAAAkQMAAAAA&#10;">
                  <v:imagedata r:id="rId12" o:title=""/>
                </v:shape>
                <w10:wrap anchorx="page"/>
              </v:group>
            </w:pict>
          </mc:Fallback>
        </mc:AlternateContent>
      </w:r>
      <w:r w:rsidR="002C42DD">
        <w:t>качество</w:t>
      </w:r>
      <w:r w:rsidR="002C42DD">
        <w:tab/>
        <w:t>представленного</w:t>
      </w:r>
      <w:r w:rsidR="002C42DD">
        <w:tab/>
        <w:t>иллюстративного</w:t>
      </w:r>
      <w:r w:rsidR="002C42DD">
        <w:tab/>
        <w:t>и</w:t>
      </w:r>
      <w:r w:rsidR="002C42DD">
        <w:tab/>
      </w:r>
      <w:r w:rsidR="002C42DD">
        <w:rPr>
          <w:spacing w:val="-1"/>
        </w:rPr>
        <w:t>демонстрационного</w:t>
      </w:r>
      <w:r w:rsidR="002C42DD">
        <w:rPr>
          <w:spacing w:val="-67"/>
        </w:rPr>
        <w:t xml:space="preserve"> </w:t>
      </w:r>
      <w:r w:rsidR="002C42DD">
        <w:t>материала;</w:t>
      </w:r>
    </w:p>
    <w:p w:rsidR="0071584A" w:rsidRDefault="002C42DD">
      <w:pPr>
        <w:pStyle w:val="a3"/>
        <w:spacing w:before="17"/>
        <w:ind w:left="1021"/>
      </w:pPr>
      <w:r>
        <w:t>умение</w:t>
      </w:r>
      <w:r>
        <w:rPr>
          <w:spacing w:val="-1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работы;</w:t>
      </w:r>
    </w:p>
    <w:p w:rsidR="0071584A" w:rsidRPr="00972587" w:rsidRDefault="002C42DD" w:rsidP="00972587">
      <w:pPr>
        <w:pStyle w:val="a3"/>
        <w:spacing w:before="67" w:line="292" w:lineRule="auto"/>
        <w:ind w:left="1021" w:right="2149"/>
      </w:pPr>
      <w:r>
        <w:t>способность аргументировать и отстаивать свою точку зрения;</w:t>
      </w:r>
      <w:r>
        <w:rPr>
          <w:spacing w:val="-67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дискуссию.</w:t>
      </w:r>
    </w:p>
    <w:p w:rsidR="0071584A" w:rsidRDefault="002C42DD">
      <w:pPr>
        <w:pStyle w:val="1"/>
        <w:numPr>
          <w:ilvl w:val="0"/>
          <w:numId w:val="9"/>
        </w:numPr>
        <w:tabs>
          <w:tab w:val="left" w:pos="3778"/>
        </w:tabs>
        <w:spacing w:before="89"/>
        <w:ind w:left="3777" w:hanging="282"/>
        <w:jc w:val="left"/>
      </w:pPr>
      <w:r>
        <w:t>Хранение</w:t>
      </w:r>
      <w:r>
        <w:rPr>
          <w:spacing w:val="-5"/>
        </w:rPr>
        <w:t xml:space="preserve"> </w:t>
      </w:r>
      <w:r>
        <w:t>дипломных</w:t>
      </w:r>
      <w:r>
        <w:rPr>
          <w:spacing w:val="-2"/>
        </w:rPr>
        <w:t xml:space="preserve"> </w:t>
      </w:r>
      <w:r>
        <w:t>работ</w:t>
      </w:r>
    </w:p>
    <w:p w:rsidR="0071584A" w:rsidRDefault="0071584A">
      <w:pPr>
        <w:pStyle w:val="a3"/>
        <w:rPr>
          <w:b/>
          <w:sz w:val="36"/>
        </w:rPr>
      </w:pPr>
    </w:p>
    <w:p w:rsidR="0071584A" w:rsidRDefault="002C42DD">
      <w:pPr>
        <w:pStyle w:val="a5"/>
        <w:numPr>
          <w:ilvl w:val="1"/>
          <w:numId w:val="1"/>
        </w:numPr>
        <w:tabs>
          <w:tab w:val="left" w:pos="844"/>
        </w:tabs>
        <w:spacing w:before="1" w:line="276" w:lineRule="auto"/>
        <w:ind w:right="769" w:firstLine="0"/>
        <w:jc w:val="both"/>
        <w:rPr>
          <w:sz w:val="28"/>
        </w:rPr>
      </w:pPr>
      <w:r>
        <w:rPr>
          <w:sz w:val="28"/>
        </w:rPr>
        <w:t>Выполненные обучающимися дипломные работы хранятся в колледже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 хранении решается организуемой по приказу директора 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71584A" w:rsidRDefault="002C42DD">
      <w:pPr>
        <w:pStyle w:val="a5"/>
        <w:numPr>
          <w:ilvl w:val="1"/>
          <w:numId w:val="1"/>
        </w:numPr>
        <w:tabs>
          <w:tab w:val="left" w:pos="738"/>
        </w:tabs>
        <w:spacing w:before="67"/>
        <w:ind w:left="737" w:hanging="426"/>
        <w:jc w:val="both"/>
        <w:rPr>
          <w:sz w:val="28"/>
        </w:rPr>
      </w:pPr>
      <w:r>
        <w:rPr>
          <w:sz w:val="28"/>
        </w:rPr>
        <w:t>Списание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дипломных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актом.</w:t>
      </w:r>
    </w:p>
    <w:p w:rsidR="0071584A" w:rsidRDefault="002C42DD">
      <w:pPr>
        <w:pStyle w:val="a5"/>
        <w:numPr>
          <w:ilvl w:val="1"/>
          <w:numId w:val="1"/>
        </w:numPr>
        <w:tabs>
          <w:tab w:val="left" w:pos="993"/>
        </w:tabs>
        <w:spacing w:before="51" w:line="276" w:lineRule="auto"/>
        <w:ind w:right="771" w:firstLine="0"/>
        <w:jc w:val="both"/>
        <w:rPr>
          <w:sz w:val="28"/>
        </w:rPr>
      </w:pPr>
      <w:r>
        <w:rPr>
          <w:sz w:val="28"/>
        </w:rPr>
        <w:t>Лучшие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ценность, могут быть использованы в качестве учебных пособий в кабинетах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колледжа.</w:t>
      </w:r>
    </w:p>
    <w:p w:rsidR="0071584A" w:rsidRDefault="0071584A">
      <w:pPr>
        <w:pStyle w:val="a3"/>
        <w:rPr>
          <w:sz w:val="30"/>
        </w:rPr>
      </w:pPr>
    </w:p>
    <w:p w:rsidR="0071584A" w:rsidRDefault="0071584A">
      <w:pPr>
        <w:pStyle w:val="a3"/>
        <w:rPr>
          <w:sz w:val="30"/>
        </w:rPr>
      </w:pPr>
    </w:p>
    <w:sectPr w:rsidR="0071584A" w:rsidSect="00972587">
      <w:pgSz w:w="11910" w:h="16840"/>
      <w:pgMar w:top="1360" w:right="3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2AA"/>
    <w:multiLevelType w:val="multilevel"/>
    <w:tmpl w:val="E5C09DD0"/>
    <w:lvl w:ilvl="0">
      <w:start w:val="3"/>
      <w:numFmt w:val="decimal"/>
      <w:lvlText w:val="%1"/>
      <w:lvlJc w:val="left"/>
      <w:pPr>
        <w:ind w:left="312" w:hanging="5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8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03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6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348"/>
      </w:pPr>
      <w:rPr>
        <w:rFonts w:hint="default"/>
        <w:lang w:val="ru-RU" w:eastAsia="en-US" w:bidi="ar-SA"/>
      </w:rPr>
    </w:lvl>
  </w:abstractNum>
  <w:abstractNum w:abstractNumId="1">
    <w:nsid w:val="086B23E5"/>
    <w:multiLevelType w:val="multilevel"/>
    <w:tmpl w:val="E64817AE"/>
    <w:lvl w:ilvl="0">
      <w:start w:val="1"/>
      <w:numFmt w:val="decimal"/>
      <w:lvlText w:val="%1"/>
      <w:lvlJc w:val="left"/>
      <w:pPr>
        <w:ind w:left="312" w:hanging="4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78"/>
      </w:pPr>
      <w:rPr>
        <w:rFonts w:hint="default"/>
        <w:lang w:val="ru-RU" w:eastAsia="en-US" w:bidi="ar-SA"/>
      </w:rPr>
    </w:lvl>
  </w:abstractNum>
  <w:abstractNum w:abstractNumId="2">
    <w:nsid w:val="0BC47D0A"/>
    <w:multiLevelType w:val="multilevel"/>
    <w:tmpl w:val="ABCC258A"/>
    <w:lvl w:ilvl="0">
      <w:start w:val="5"/>
      <w:numFmt w:val="decimal"/>
      <w:lvlText w:val="%1"/>
      <w:lvlJc w:val="left"/>
      <w:pPr>
        <w:ind w:left="312" w:hanging="6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7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45" w:hanging="8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25" w:hanging="8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8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1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4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7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831"/>
      </w:pPr>
      <w:rPr>
        <w:rFonts w:hint="default"/>
        <w:lang w:val="ru-RU" w:eastAsia="en-US" w:bidi="ar-SA"/>
      </w:rPr>
    </w:lvl>
  </w:abstractNum>
  <w:abstractNum w:abstractNumId="3">
    <w:nsid w:val="12003C1E"/>
    <w:multiLevelType w:val="multilevel"/>
    <w:tmpl w:val="65201D56"/>
    <w:lvl w:ilvl="0">
      <w:start w:val="8"/>
      <w:numFmt w:val="decimal"/>
      <w:lvlText w:val="%1"/>
      <w:lvlJc w:val="left"/>
      <w:pPr>
        <w:ind w:left="312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3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4">
    <w:nsid w:val="1218486D"/>
    <w:multiLevelType w:val="hybridMultilevel"/>
    <w:tmpl w:val="70086A6E"/>
    <w:lvl w:ilvl="0" w:tplc="5D666D58">
      <w:start w:val="1"/>
      <w:numFmt w:val="decimal"/>
      <w:lvlText w:val="%1."/>
      <w:lvlJc w:val="left"/>
      <w:pPr>
        <w:ind w:left="4312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4C270A">
      <w:numFmt w:val="bullet"/>
      <w:lvlText w:val="•"/>
      <w:lvlJc w:val="left"/>
      <w:pPr>
        <w:ind w:left="4960" w:hanging="348"/>
      </w:pPr>
      <w:rPr>
        <w:rFonts w:hint="default"/>
        <w:lang w:val="ru-RU" w:eastAsia="en-US" w:bidi="ar-SA"/>
      </w:rPr>
    </w:lvl>
    <w:lvl w:ilvl="2" w:tplc="F294C2AA">
      <w:numFmt w:val="bullet"/>
      <w:lvlText w:val="•"/>
      <w:lvlJc w:val="left"/>
      <w:pPr>
        <w:ind w:left="5601" w:hanging="348"/>
      </w:pPr>
      <w:rPr>
        <w:rFonts w:hint="default"/>
        <w:lang w:val="ru-RU" w:eastAsia="en-US" w:bidi="ar-SA"/>
      </w:rPr>
    </w:lvl>
    <w:lvl w:ilvl="3" w:tplc="A1B2928E">
      <w:numFmt w:val="bullet"/>
      <w:lvlText w:val="•"/>
      <w:lvlJc w:val="left"/>
      <w:pPr>
        <w:ind w:left="6241" w:hanging="348"/>
      </w:pPr>
      <w:rPr>
        <w:rFonts w:hint="default"/>
        <w:lang w:val="ru-RU" w:eastAsia="en-US" w:bidi="ar-SA"/>
      </w:rPr>
    </w:lvl>
    <w:lvl w:ilvl="4" w:tplc="CEE258BA">
      <w:numFmt w:val="bullet"/>
      <w:lvlText w:val="•"/>
      <w:lvlJc w:val="left"/>
      <w:pPr>
        <w:ind w:left="6882" w:hanging="348"/>
      </w:pPr>
      <w:rPr>
        <w:rFonts w:hint="default"/>
        <w:lang w:val="ru-RU" w:eastAsia="en-US" w:bidi="ar-SA"/>
      </w:rPr>
    </w:lvl>
    <w:lvl w:ilvl="5" w:tplc="2AECE330">
      <w:numFmt w:val="bullet"/>
      <w:lvlText w:val="•"/>
      <w:lvlJc w:val="left"/>
      <w:pPr>
        <w:ind w:left="7523" w:hanging="348"/>
      </w:pPr>
      <w:rPr>
        <w:rFonts w:hint="default"/>
        <w:lang w:val="ru-RU" w:eastAsia="en-US" w:bidi="ar-SA"/>
      </w:rPr>
    </w:lvl>
    <w:lvl w:ilvl="6" w:tplc="39862376">
      <w:numFmt w:val="bullet"/>
      <w:lvlText w:val="•"/>
      <w:lvlJc w:val="left"/>
      <w:pPr>
        <w:ind w:left="8163" w:hanging="348"/>
      </w:pPr>
      <w:rPr>
        <w:rFonts w:hint="default"/>
        <w:lang w:val="ru-RU" w:eastAsia="en-US" w:bidi="ar-SA"/>
      </w:rPr>
    </w:lvl>
    <w:lvl w:ilvl="7" w:tplc="CB74B14E">
      <w:numFmt w:val="bullet"/>
      <w:lvlText w:val="•"/>
      <w:lvlJc w:val="left"/>
      <w:pPr>
        <w:ind w:left="8804" w:hanging="348"/>
      </w:pPr>
      <w:rPr>
        <w:rFonts w:hint="default"/>
        <w:lang w:val="ru-RU" w:eastAsia="en-US" w:bidi="ar-SA"/>
      </w:rPr>
    </w:lvl>
    <w:lvl w:ilvl="8" w:tplc="759672DC">
      <w:numFmt w:val="bullet"/>
      <w:lvlText w:val="•"/>
      <w:lvlJc w:val="left"/>
      <w:pPr>
        <w:ind w:left="9445" w:hanging="348"/>
      </w:pPr>
      <w:rPr>
        <w:rFonts w:hint="default"/>
        <w:lang w:val="ru-RU" w:eastAsia="en-US" w:bidi="ar-SA"/>
      </w:rPr>
    </w:lvl>
  </w:abstractNum>
  <w:abstractNum w:abstractNumId="5">
    <w:nsid w:val="21690124"/>
    <w:multiLevelType w:val="multilevel"/>
    <w:tmpl w:val="DEF4C834"/>
    <w:lvl w:ilvl="0">
      <w:start w:val="2"/>
      <w:numFmt w:val="decimal"/>
      <w:lvlText w:val="%1"/>
      <w:lvlJc w:val="left"/>
      <w:pPr>
        <w:ind w:left="312" w:hanging="6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18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01" w:hanging="6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8"/>
      </w:pPr>
      <w:rPr>
        <w:rFonts w:hint="default"/>
        <w:lang w:val="ru-RU" w:eastAsia="en-US" w:bidi="ar-SA"/>
      </w:rPr>
    </w:lvl>
  </w:abstractNum>
  <w:abstractNum w:abstractNumId="6">
    <w:nsid w:val="4C076507"/>
    <w:multiLevelType w:val="multilevel"/>
    <w:tmpl w:val="0B786DC2"/>
    <w:lvl w:ilvl="0">
      <w:start w:val="7"/>
      <w:numFmt w:val="decimal"/>
      <w:lvlText w:val="%1"/>
      <w:lvlJc w:val="left"/>
      <w:pPr>
        <w:ind w:left="31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9"/>
      </w:pPr>
      <w:rPr>
        <w:rFonts w:hint="default"/>
        <w:lang w:val="ru-RU" w:eastAsia="en-US" w:bidi="ar-SA"/>
      </w:rPr>
    </w:lvl>
  </w:abstractNum>
  <w:abstractNum w:abstractNumId="7">
    <w:nsid w:val="59642501"/>
    <w:multiLevelType w:val="multilevel"/>
    <w:tmpl w:val="0D2CA410"/>
    <w:lvl w:ilvl="0">
      <w:start w:val="6"/>
      <w:numFmt w:val="decimal"/>
      <w:lvlText w:val="%1"/>
      <w:lvlJc w:val="left"/>
      <w:pPr>
        <w:ind w:left="312" w:hanging="5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2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529"/>
      </w:pPr>
      <w:rPr>
        <w:rFonts w:hint="default"/>
        <w:lang w:val="ru-RU" w:eastAsia="en-US" w:bidi="ar-SA"/>
      </w:rPr>
    </w:lvl>
  </w:abstractNum>
  <w:abstractNum w:abstractNumId="8">
    <w:nsid w:val="66435728"/>
    <w:multiLevelType w:val="multilevel"/>
    <w:tmpl w:val="88AEECB6"/>
    <w:lvl w:ilvl="0">
      <w:start w:val="4"/>
      <w:numFmt w:val="decimal"/>
      <w:lvlText w:val="%1"/>
      <w:lvlJc w:val="left"/>
      <w:pPr>
        <w:ind w:left="102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1" w:hanging="4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4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84A"/>
    <w:rsid w:val="002C42DD"/>
    <w:rsid w:val="00351557"/>
    <w:rsid w:val="003B0D3E"/>
    <w:rsid w:val="0054112C"/>
    <w:rsid w:val="0071584A"/>
    <w:rsid w:val="00972587"/>
    <w:rsid w:val="00AF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5C392-A648-44AF-9B77-6AF1406D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961" w:right="141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9725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258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2769</Words>
  <Characters>15788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Юлия</cp:lastModifiedBy>
  <cp:revision>5</cp:revision>
  <cp:lastPrinted>2022-03-25T05:20:00Z</cp:lastPrinted>
  <dcterms:created xsi:type="dcterms:W3CDTF">2022-03-25T08:53:00Z</dcterms:created>
  <dcterms:modified xsi:type="dcterms:W3CDTF">2022-10-13T11:11:00Z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2022-03-25T00:00:00Z</vt:filetime>
  </property>
</Properties>
</file>